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4376E4BD" w:rsidR="00A70AFC" w:rsidRPr="00CE53B2" w:rsidRDefault="00F10DD9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OSTEOTOMO MINI LAMBOTTE CURVO</w:t>
      </w:r>
      <w:r w:rsidR="00CE53B2"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602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3C9284E8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417ECAB8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10DD9">
        <w:rPr>
          <w:rFonts w:ascii="Times New Roman" w:hAnsi="Times New Roman" w:cs="Times New Roman"/>
          <w:sz w:val="24"/>
          <w:szCs w:val="24"/>
        </w:rPr>
        <w:t>P</w:t>
      </w:r>
      <w:r w:rsidR="00F10DD9" w:rsidRPr="00F10DD9">
        <w:rPr>
          <w:rFonts w:ascii="Times New Roman" w:hAnsi="Times New Roman" w:cs="Times New Roman"/>
          <w:sz w:val="24"/>
          <w:szCs w:val="24"/>
        </w:rPr>
        <w:t>ara realizar osteotomías en cirugías ortopédicas en el paciente pediátrico.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75E8D7C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95E7BF3" w14:textId="1F4D26C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E6596" w14:textId="7777777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1D5C101" w14:textId="42F7FA64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 xml:space="preserve">Siete (7)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o</w:t>
      </w:r>
      <w:r w:rsidRPr="00F10DD9">
        <w:rPr>
          <w:rFonts w:ascii="Times New Roman" w:hAnsi="Times New Roman" w:cs="Times New Roman"/>
          <w:sz w:val="24"/>
          <w:szCs w:val="24"/>
        </w:rPr>
        <w:t>steotomos</w:t>
      </w:r>
      <w:proofErr w:type="spellEnd"/>
      <w:r w:rsidRPr="00F10DD9">
        <w:rPr>
          <w:rFonts w:ascii="Times New Roman" w:hAnsi="Times New Roman" w:cs="Times New Roman"/>
          <w:sz w:val="24"/>
          <w:szCs w:val="24"/>
        </w:rPr>
        <w:t xml:space="preserve"> </w:t>
      </w:r>
      <w:r w:rsidR="00FA24E3" w:rsidRPr="00F10DD9">
        <w:rPr>
          <w:rFonts w:ascii="Times New Roman" w:hAnsi="Times New Roman" w:cs="Times New Roman"/>
          <w:sz w:val="24"/>
          <w:szCs w:val="24"/>
        </w:rPr>
        <w:t>mini LAMBOTTE</w:t>
      </w:r>
      <w:r w:rsidRPr="00F10DD9">
        <w:rPr>
          <w:rFonts w:ascii="Times New Roman" w:hAnsi="Times New Roman" w:cs="Times New Roman"/>
          <w:sz w:val="24"/>
          <w:szCs w:val="24"/>
        </w:rPr>
        <w:t xml:space="preserve">, curvo, desde 3mm hasta 15mm, entre 16.5cm y 17.5cm de longitud </w:t>
      </w:r>
    </w:p>
    <w:p w14:paraId="45ECE822" w14:textId="77777777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</w:t>
      </w:r>
    </w:p>
    <w:p w14:paraId="35FC96DD" w14:textId="3E4D95F6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55B4BF56" w14:textId="6F449B09" w:rsidR="00230DAB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Autoclavable</w:t>
      </w:r>
    </w:p>
    <w:p w14:paraId="322CA9B5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639F493" w14:textId="77777777" w:rsidR="00F10DD9" w:rsidRDefault="00F10DD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5CD4C4" w14:textId="77777777" w:rsidR="00F10DD9" w:rsidRDefault="00F10DD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CBC9BA8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345C27" w14:textId="767760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26D33DB4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6CEB0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2D13F2B5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152C924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0FFB5D8C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394073E4" w14:textId="77777777" w:rsid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3768EE5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9C294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CB01C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13267C4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BE0DE0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FE48B1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FFA345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AF39A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EE4AB1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C9F4AF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BAA24F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1F65707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6C4AD2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D1273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68AB2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7190D3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1E102B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2A95EA4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1468C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DE8D4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FC7465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C7A174" w14:textId="2B4CAD74" w:rsidR="00687BFD" w:rsidRPr="00CE53B2" w:rsidRDefault="00F10DD9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OSTEOTOMO LAMBOTTE RECTO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BFD" w:rsidRPr="00CE53B2">
        <w:rPr>
          <w:rFonts w:ascii="Times New Roman" w:hAnsi="Times New Roman" w:cs="Times New Roman"/>
          <w:sz w:val="24"/>
          <w:szCs w:val="24"/>
        </w:rPr>
        <w:t>formulario 22</w:t>
      </w:r>
      <w:r>
        <w:rPr>
          <w:rFonts w:ascii="Times New Roman" w:hAnsi="Times New Roman" w:cs="Times New Roman"/>
          <w:sz w:val="24"/>
          <w:szCs w:val="24"/>
        </w:rPr>
        <w:t>603</w:t>
      </w:r>
      <w:r w:rsidR="00687BFD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189AA00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4B60B9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CA5ED0" w14:textId="7FC4AD0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10DD9" w:rsidRPr="00F10DD9">
        <w:rPr>
          <w:rFonts w:ascii="Times New Roman" w:hAnsi="Times New Roman" w:cs="Times New Roman"/>
          <w:sz w:val="24"/>
          <w:szCs w:val="24"/>
        </w:rPr>
        <w:t>Para realizar osteotomías en cirugías ortopédicas en el paciente pediátrico.</w:t>
      </w: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6199FB2" w14:textId="77777777" w:rsidR="000F3165" w:rsidRDefault="000F3165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2FCD3F" w14:textId="1535125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Once (11)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o</w:t>
      </w:r>
      <w:r w:rsidRPr="000F3165">
        <w:rPr>
          <w:rFonts w:ascii="Times New Roman" w:hAnsi="Times New Roman" w:cs="Times New Roman"/>
          <w:sz w:val="24"/>
          <w:szCs w:val="24"/>
        </w:rPr>
        <w:t>steotomotos</w:t>
      </w:r>
      <w:proofErr w:type="spellEnd"/>
      <w:r w:rsidRPr="000F3165">
        <w:rPr>
          <w:rFonts w:ascii="Times New Roman" w:hAnsi="Times New Roman" w:cs="Times New Roman"/>
          <w:sz w:val="24"/>
          <w:szCs w:val="24"/>
        </w:rPr>
        <w:t xml:space="preserve"> L</w:t>
      </w:r>
      <w:r w:rsidR="00FA24E3" w:rsidRPr="000F3165">
        <w:rPr>
          <w:rFonts w:ascii="Times New Roman" w:hAnsi="Times New Roman" w:cs="Times New Roman"/>
          <w:sz w:val="24"/>
          <w:szCs w:val="24"/>
        </w:rPr>
        <w:t>AMBOTTE</w:t>
      </w:r>
      <w:r w:rsidRPr="000F3165">
        <w:rPr>
          <w:rFonts w:ascii="Times New Roman" w:hAnsi="Times New Roman" w:cs="Times New Roman"/>
          <w:sz w:val="24"/>
          <w:szCs w:val="24"/>
        </w:rPr>
        <w:t>, recto, punta desde 4mm hasta 50mm, de 24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2AC82" w14:textId="7777777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instrumentos.</w:t>
      </w:r>
    </w:p>
    <w:p w14:paraId="6C783177" w14:textId="7777777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414BDB53" w14:textId="647B6255" w:rsidR="00226E62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Autoclavable</w:t>
      </w:r>
    </w:p>
    <w:p w14:paraId="1629E55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2424A5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0DA9769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DEAB0B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433777F3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0D4EC27" w14:textId="236FD08E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2D65344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1F2AD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AF909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965F8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31B30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535BD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D16FC0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B22BD9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3C3A93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3175E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C512C7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0526A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8DAE94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0785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7B625B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8D05F0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FB801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90293C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E69714" w14:textId="7A9581F6" w:rsidR="00226E62" w:rsidRPr="00CE53B2" w:rsidRDefault="000F3165" w:rsidP="00226E62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lastRenderedPageBreak/>
        <w:t>COMPLEMENTO PARA CUARTO DE YESO EN PEDIATRIA</w:t>
      </w:r>
      <w:r w:rsidR="00226E62">
        <w:rPr>
          <w:rFonts w:ascii="Times New Roman" w:hAnsi="Times New Roman" w:cs="Times New Roman"/>
          <w:sz w:val="24"/>
          <w:szCs w:val="24"/>
        </w:rPr>
        <w:t xml:space="preserve">, </w:t>
      </w:r>
      <w:r w:rsidR="00226E62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604</w:t>
      </w:r>
      <w:r w:rsidR="00226E6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93EC950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BDBCE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03F422" w14:textId="591BA70E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0F3165" w:rsidRPr="000F3165">
        <w:rPr>
          <w:rFonts w:ascii="Times New Roman" w:hAnsi="Times New Roman" w:cs="Times New Roman"/>
          <w:sz w:val="24"/>
          <w:szCs w:val="24"/>
        </w:rPr>
        <w:t xml:space="preserve">Para manejo de yeso en </w:t>
      </w:r>
      <w:r w:rsidR="000F3165">
        <w:rPr>
          <w:rFonts w:ascii="Times New Roman" w:hAnsi="Times New Roman" w:cs="Times New Roman"/>
          <w:sz w:val="24"/>
          <w:szCs w:val="24"/>
        </w:rPr>
        <w:t>o</w:t>
      </w:r>
      <w:r w:rsidR="000F3165" w:rsidRPr="000F3165">
        <w:rPr>
          <w:rFonts w:ascii="Times New Roman" w:hAnsi="Times New Roman" w:cs="Times New Roman"/>
          <w:sz w:val="24"/>
          <w:szCs w:val="24"/>
        </w:rPr>
        <w:t xml:space="preserve">rtopedia de pacientes </w:t>
      </w:r>
      <w:r w:rsidR="000F3165">
        <w:rPr>
          <w:rFonts w:ascii="Times New Roman" w:hAnsi="Times New Roman" w:cs="Times New Roman"/>
          <w:sz w:val="24"/>
          <w:szCs w:val="24"/>
        </w:rPr>
        <w:t>p</w:t>
      </w:r>
      <w:r w:rsidR="000F3165" w:rsidRPr="000F3165">
        <w:rPr>
          <w:rFonts w:ascii="Times New Roman" w:hAnsi="Times New Roman" w:cs="Times New Roman"/>
          <w:sz w:val="24"/>
          <w:szCs w:val="24"/>
        </w:rPr>
        <w:t>ediátricos</w:t>
      </w:r>
    </w:p>
    <w:p w14:paraId="5CB9818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AA4B2A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47127C8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860CB3" w14:textId="4F943B97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Cinco (5) </w:t>
      </w:r>
      <w:r w:rsidR="00D65653">
        <w:rPr>
          <w:rFonts w:ascii="Times New Roman" w:hAnsi="Times New Roman" w:cs="Times New Roman"/>
          <w:sz w:val="24"/>
          <w:szCs w:val="24"/>
        </w:rPr>
        <w:t>e</w:t>
      </w:r>
      <w:r w:rsidRPr="000F3165">
        <w:rPr>
          <w:rFonts w:ascii="Times New Roman" w:hAnsi="Times New Roman" w:cs="Times New Roman"/>
          <w:sz w:val="24"/>
          <w:szCs w:val="24"/>
        </w:rPr>
        <w:t xml:space="preserve">sparcidor de yeso </w:t>
      </w:r>
      <w:proofErr w:type="spellStart"/>
      <w:r w:rsidRPr="000F3165">
        <w:rPr>
          <w:rFonts w:ascii="Times New Roman" w:hAnsi="Times New Roman" w:cs="Times New Roman"/>
          <w:sz w:val="24"/>
          <w:szCs w:val="24"/>
        </w:rPr>
        <w:t>Hennig</w:t>
      </w:r>
      <w:proofErr w:type="spellEnd"/>
      <w:r w:rsidRPr="000F3165">
        <w:rPr>
          <w:rFonts w:ascii="Times New Roman" w:hAnsi="Times New Roman" w:cs="Times New Roman"/>
          <w:sz w:val="24"/>
          <w:szCs w:val="24"/>
        </w:rPr>
        <w:t>, de 28cm (11")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58EE2" w14:textId="3BA98F1E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Cinco (5) </w:t>
      </w:r>
      <w:r w:rsidR="00D65653">
        <w:rPr>
          <w:rFonts w:ascii="Times New Roman" w:hAnsi="Times New Roman" w:cs="Times New Roman"/>
          <w:sz w:val="24"/>
          <w:szCs w:val="24"/>
        </w:rPr>
        <w:t>e</w:t>
      </w:r>
      <w:r w:rsidRPr="000F3165">
        <w:rPr>
          <w:rFonts w:ascii="Times New Roman" w:hAnsi="Times New Roman" w:cs="Times New Roman"/>
          <w:sz w:val="24"/>
          <w:szCs w:val="24"/>
        </w:rPr>
        <w:t xml:space="preserve">sparcidor de </w:t>
      </w:r>
      <w:r w:rsidR="00D65653">
        <w:rPr>
          <w:rFonts w:ascii="Times New Roman" w:hAnsi="Times New Roman" w:cs="Times New Roman"/>
          <w:sz w:val="24"/>
          <w:szCs w:val="24"/>
        </w:rPr>
        <w:t>Y</w:t>
      </w:r>
      <w:r w:rsidRPr="000F3165">
        <w:rPr>
          <w:rFonts w:ascii="Times New Roman" w:hAnsi="Times New Roman" w:cs="Times New Roman"/>
          <w:sz w:val="24"/>
          <w:szCs w:val="24"/>
        </w:rPr>
        <w:t xml:space="preserve">eso Quattro (Mod. USA) </w:t>
      </w:r>
    </w:p>
    <w:p w14:paraId="062E3B95" w14:textId="358BBB43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Un (1) contenedor con tapa perforada con capacidad para almacenar los instrumentos </w:t>
      </w:r>
    </w:p>
    <w:p w14:paraId="1DCB02F2" w14:textId="2B8310CF" w:rsidR="00180039" w:rsidRPr="00180039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De acero inoxidable quirúrgico 5. Autoclavable</w:t>
      </w:r>
    </w:p>
    <w:p w14:paraId="5709E43F" w14:textId="77777777" w:rsidR="000F3165" w:rsidRDefault="000F3165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5514B7" w14:textId="77777777" w:rsidR="000F3165" w:rsidRDefault="000F3165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5F391F" w14:textId="318632BC" w:rsidR="00180039" w:rsidRDefault="00226E62" w:rsidP="000F3165">
      <w:pPr>
        <w:pStyle w:val="Sinespaciad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2C2961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3C389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52F3B6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E5C493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716A05" w14:textId="77777777" w:rsidR="00226E62" w:rsidRPr="00687BFD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038072C0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94C8D7A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3AA6BB6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D736FF7" w14:textId="51EF4803" w:rsidR="00226E62" w:rsidRP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4395B251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BB3130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20C9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27807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0874B7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C8071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27DE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F8F4D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5988B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06B1C7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81C7A2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96499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6B80DD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E2015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7E32C9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3534C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784386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F137D4" w14:textId="779CC4F8" w:rsidR="00180039" w:rsidRPr="00CE53B2" w:rsidRDefault="000F3165" w:rsidP="00180039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SET DE ALICATES PARA CORTAR ALAMBRE PARA ORTOPEDIA PEDIÁTRICA</w:t>
      </w:r>
      <w:r w:rsidR="00180039">
        <w:rPr>
          <w:rFonts w:ascii="Times New Roman" w:hAnsi="Times New Roman" w:cs="Times New Roman"/>
          <w:sz w:val="24"/>
          <w:szCs w:val="24"/>
        </w:rPr>
        <w:t xml:space="preserve">, </w:t>
      </w:r>
      <w:r w:rsidR="00180039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605</w:t>
      </w:r>
      <w:r w:rsidR="00180039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7AF76EC5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16299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C1A895" w14:textId="57E2B08A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0039">
        <w:rPr>
          <w:rFonts w:ascii="Times New Roman" w:hAnsi="Times New Roman" w:cs="Times New Roman"/>
          <w:sz w:val="24"/>
          <w:szCs w:val="24"/>
        </w:rPr>
        <w:tab/>
      </w:r>
      <w:r w:rsidR="007E7C73" w:rsidRPr="007E7C73">
        <w:rPr>
          <w:rFonts w:ascii="Times New Roman" w:hAnsi="Times New Roman" w:cs="Times New Roman"/>
          <w:sz w:val="24"/>
          <w:szCs w:val="24"/>
        </w:rPr>
        <w:t>Para cortar alambres en procedimientos de Ortopedia pediátrico</w:t>
      </w:r>
      <w:r w:rsidR="007E7C73">
        <w:rPr>
          <w:rFonts w:ascii="Times New Roman" w:hAnsi="Times New Roman" w:cs="Times New Roman"/>
          <w:sz w:val="24"/>
          <w:szCs w:val="24"/>
        </w:rPr>
        <w:t>.</w:t>
      </w:r>
    </w:p>
    <w:p w14:paraId="1D6D5C19" w14:textId="77777777" w:rsidR="007E7C73" w:rsidRDefault="007E7C73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8E9D16" w14:textId="77777777" w:rsidR="007E7C73" w:rsidRDefault="007E7C73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6D524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0FF95BFC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611CDCA" w14:textId="3441C75B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Dos (2) </w:t>
      </w:r>
      <w:r w:rsidR="00D65653">
        <w:rPr>
          <w:rFonts w:ascii="Times New Roman" w:hAnsi="Times New Roman" w:cs="Times New Roman"/>
          <w:sz w:val="24"/>
          <w:szCs w:val="24"/>
        </w:rPr>
        <w:t>a</w:t>
      </w:r>
      <w:r w:rsidRPr="007E7C73">
        <w:rPr>
          <w:rFonts w:ascii="Times New Roman" w:hAnsi="Times New Roman" w:cs="Times New Roman"/>
          <w:sz w:val="24"/>
          <w:szCs w:val="24"/>
        </w:rPr>
        <w:t>licates para cortar alambre/cortador de placas, para alambre de hasta 6 mm</w:t>
      </w:r>
      <w:r>
        <w:rPr>
          <w:rFonts w:ascii="Times New Roman" w:hAnsi="Times New Roman" w:cs="Times New Roman"/>
          <w:sz w:val="24"/>
          <w:szCs w:val="24"/>
        </w:rPr>
        <w:t xml:space="preserve"> de diámetro</w:t>
      </w:r>
      <w:r w:rsidRPr="007E7C73">
        <w:rPr>
          <w:rFonts w:ascii="Times New Roman" w:hAnsi="Times New Roman" w:cs="Times New Roman"/>
          <w:sz w:val="24"/>
          <w:szCs w:val="24"/>
        </w:rPr>
        <w:t xml:space="preserve">, con inserto TC, longitud entre 18" y 18 ½” </w:t>
      </w:r>
    </w:p>
    <w:p w14:paraId="565CF18D" w14:textId="725C3902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Ocho (8) </w:t>
      </w:r>
      <w:r w:rsidR="00D65653">
        <w:rPr>
          <w:rFonts w:ascii="Times New Roman" w:hAnsi="Times New Roman" w:cs="Times New Roman"/>
          <w:sz w:val="24"/>
          <w:szCs w:val="24"/>
        </w:rPr>
        <w:t>a</w:t>
      </w:r>
      <w:r w:rsidRPr="007E7C73">
        <w:rPr>
          <w:rFonts w:ascii="Times New Roman" w:hAnsi="Times New Roman" w:cs="Times New Roman"/>
          <w:sz w:val="24"/>
          <w:szCs w:val="24"/>
        </w:rPr>
        <w:t>licates para cortar alambre, para alambres blandos hasta 2,0 mm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65653">
        <w:rPr>
          <w:rFonts w:ascii="Times New Roman" w:hAnsi="Times New Roman" w:cs="Times New Roman"/>
          <w:sz w:val="24"/>
          <w:szCs w:val="24"/>
        </w:rPr>
        <w:t>diámetro</w:t>
      </w:r>
      <w:r w:rsidRPr="007E7C73">
        <w:rPr>
          <w:rFonts w:ascii="Times New Roman" w:hAnsi="Times New Roman" w:cs="Times New Roman"/>
          <w:sz w:val="24"/>
          <w:szCs w:val="24"/>
        </w:rPr>
        <w:t>, para alambres duros hasta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C73">
        <w:rPr>
          <w:rFonts w:ascii="Times New Roman" w:hAnsi="Times New Roman" w:cs="Times New Roman"/>
          <w:sz w:val="24"/>
          <w:szCs w:val="24"/>
        </w:rPr>
        <w:t>7 mm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653">
        <w:rPr>
          <w:rFonts w:ascii="Times New Roman" w:hAnsi="Times New Roman" w:cs="Times New Roman"/>
          <w:sz w:val="24"/>
          <w:szCs w:val="24"/>
        </w:rPr>
        <w:t>diámetro</w:t>
      </w:r>
      <w:r w:rsidRPr="007E7C73">
        <w:rPr>
          <w:rFonts w:ascii="Times New Roman" w:hAnsi="Times New Roman" w:cs="Times New Roman"/>
          <w:sz w:val="24"/>
          <w:szCs w:val="24"/>
        </w:rPr>
        <w:t xml:space="preserve">, con inserto TC, entre 17cm y 17.5 cm de longitud </w:t>
      </w:r>
    </w:p>
    <w:p w14:paraId="3C678CCE" w14:textId="4A5D6BCA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Un (1) contenedor con tapa perforada con capacidad para almacenar los instrumentos </w:t>
      </w:r>
    </w:p>
    <w:p w14:paraId="4B4F1F07" w14:textId="58504280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3A23D4F5" w14:textId="102E4CCD" w:rsidR="00180039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 Autoclavable</w:t>
      </w:r>
    </w:p>
    <w:p w14:paraId="04684EC5" w14:textId="77777777" w:rsidR="007E7C73" w:rsidRDefault="007E7C73" w:rsidP="007E7C7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6C3D143" w14:textId="77777777" w:rsidR="007E7C73" w:rsidRPr="00180039" w:rsidRDefault="007E7C73" w:rsidP="007E7C7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BAD87E2" w14:textId="77777777" w:rsidR="00180039" w:rsidRDefault="00180039" w:rsidP="00522CCC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42AA84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794536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4FB0BE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C3C3034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C122A29" w14:textId="77777777" w:rsidR="00180039" w:rsidRPr="00687BFD" w:rsidRDefault="00180039" w:rsidP="00522CCC">
      <w:pPr>
        <w:pStyle w:val="Sinespaciad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1FE8369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2A842F6E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2C1C553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55FF13E6" w14:textId="77777777" w:rsidR="00180039" w:rsidRP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73FC22C7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679F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DC6E93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5C181A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0FAE64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4EED0F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523D09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E0867E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6B004B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06AF9D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09CD3A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FAC7D2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9E24E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4C149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E3D133" w14:textId="62D6327E" w:rsidR="00D65653" w:rsidRPr="00CE53B2" w:rsidRDefault="00D65653" w:rsidP="00D65653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lastRenderedPageBreak/>
        <w:t>BANDEJA PEDIÁTRICA DE PIE EQUINOVARO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548</w:t>
      </w:r>
      <w:r w:rsidRPr="00CE53B2">
        <w:rPr>
          <w:rFonts w:ascii="Times New Roman" w:hAnsi="Times New Roman" w:cs="Times New Roman"/>
          <w:sz w:val="24"/>
          <w:szCs w:val="24"/>
        </w:rPr>
        <w:t>.</w:t>
      </w:r>
    </w:p>
    <w:p w14:paraId="76DD52DD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3C0D11D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22FD82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0039">
        <w:rPr>
          <w:rFonts w:ascii="Times New Roman" w:hAnsi="Times New Roman" w:cs="Times New Roman"/>
          <w:sz w:val="24"/>
          <w:szCs w:val="24"/>
        </w:rPr>
        <w:tab/>
      </w:r>
      <w:r w:rsidRPr="007E7C73">
        <w:rPr>
          <w:rFonts w:ascii="Times New Roman" w:hAnsi="Times New Roman" w:cs="Times New Roman"/>
          <w:sz w:val="24"/>
          <w:szCs w:val="24"/>
        </w:rPr>
        <w:t>Para cortar alambres en procedimientos de Ortopedia pediátrico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43200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2DF18AC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C23CD3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DA4494A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841E25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La Bandeja debe Contener: </w:t>
      </w:r>
    </w:p>
    <w:p w14:paraId="3FE435A0" w14:textId="61D1420A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Dos (2)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5653">
        <w:rPr>
          <w:rFonts w:ascii="Times New Roman" w:hAnsi="Times New Roman" w:cs="Times New Roman"/>
          <w:sz w:val="24"/>
          <w:szCs w:val="24"/>
        </w:rPr>
        <w:t>ango de bisturí 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3 sin graduaciones de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470FB" w14:textId="77777777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5653">
        <w:rPr>
          <w:rFonts w:ascii="Times New Roman" w:hAnsi="Times New Roman" w:cs="Times New Roman"/>
          <w:sz w:val="24"/>
          <w:szCs w:val="24"/>
        </w:rPr>
        <w:t>ango de bisturí 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 xml:space="preserve">4 de 4 </w:t>
      </w:r>
      <w:proofErr w:type="gramStart"/>
      <w:r w:rsidRPr="00D6565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3/</w:t>
      </w:r>
      <w:r w:rsidRPr="00D656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´ </w:t>
      </w:r>
      <w:r w:rsidRPr="00D65653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longitud.</w:t>
      </w:r>
    </w:p>
    <w:p w14:paraId="45050BCF" w14:textId="1AC08264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ijera Iris, recta, entre 11 cm y 11.5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A1C60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ijera Iris, curva, entre 11 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056F9E1B" w14:textId="7EB0AF4F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, recta, punta roma, longitud entre 14cm y 14.5cm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69F16FB8" w14:textId="44E3B33F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, curva, punta roma, longitud entre 14cm y 14.5cm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4AE61F4D" w14:textId="309EA428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-fino, recta, delicada, punta roma, entre 14 cm y 14.5 cm de longitud</w:t>
      </w:r>
      <w:r w:rsidR="00C40C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11B59A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ijera METZENBAUM </w:t>
      </w:r>
      <w:r w:rsidRPr="00D65653">
        <w:rPr>
          <w:rFonts w:ascii="Times New Roman" w:hAnsi="Times New Roman" w:cs="Times New Roman"/>
          <w:sz w:val="24"/>
          <w:szCs w:val="24"/>
        </w:rPr>
        <w:t>-fino, curva, delicada, punta roma, entre 14 cm y 14.5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261BACA1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de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enotomía 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>TEVENS</w:t>
      </w:r>
      <w:r w:rsidRPr="00D65653">
        <w:rPr>
          <w:rFonts w:ascii="Times New Roman" w:hAnsi="Times New Roman" w:cs="Times New Roman"/>
          <w:sz w:val="24"/>
          <w:szCs w:val="24"/>
        </w:rPr>
        <w:t>, roma/roma, recta, entre 11cm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32CCA4EC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ijera de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enotomía 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>TEVENS</w:t>
      </w:r>
      <w:r w:rsidRPr="00D65653">
        <w:rPr>
          <w:rFonts w:ascii="Times New Roman" w:hAnsi="Times New Roman" w:cs="Times New Roman"/>
          <w:sz w:val="24"/>
          <w:szCs w:val="24"/>
        </w:rPr>
        <w:t>, roma/roma, curva, entre 11cm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33103314" w14:textId="4B33244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Pr="00D65653">
        <w:rPr>
          <w:rFonts w:ascii="Times New Roman" w:hAnsi="Times New Roman" w:cs="Times New Roman"/>
          <w:sz w:val="24"/>
          <w:szCs w:val="24"/>
        </w:rPr>
        <w:t xml:space="preserve">isección </w:t>
      </w:r>
      <w:r w:rsidR="00C40CB0">
        <w:rPr>
          <w:rFonts w:ascii="Times New Roman" w:hAnsi="Times New Roman" w:cs="Times New Roman"/>
          <w:sz w:val="24"/>
          <w:szCs w:val="24"/>
        </w:rPr>
        <w:t>es</w:t>
      </w:r>
      <w:r w:rsidR="00C40CB0" w:rsidRPr="00D65653">
        <w:rPr>
          <w:rFonts w:ascii="Times New Roman" w:hAnsi="Times New Roman" w:cs="Times New Roman"/>
          <w:sz w:val="24"/>
          <w:szCs w:val="24"/>
        </w:rPr>
        <w:t>tándar</w:t>
      </w:r>
      <w:r w:rsidRPr="00D65653">
        <w:rPr>
          <w:rFonts w:ascii="Times New Roman" w:hAnsi="Times New Roman" w:cs="Times New Roman"/>
          <w:sz w:val="24"/>
          <w:szCs w:val="24"/>
        </w:rPr>
        <w:t>, entre 5 ¾" y 6"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8871F59" w14:textId="4199FAB1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Una (1)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inza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isección </w:t>
      </w:r>
      <w:r w:rsidR="00C40CB0">
        <w:rPr>
          <w:rFonts w:ascii="Times New Roman" w:hAnsi="Times New Roman" w:cs="Times New Roman"/>
          <w:sz w:val="24"/>
          <w:szCs w:val="24"/>
        </w:rPr>
        <w:t>es</w:t>
      </w:r>
      <w:r w:rsidR="00C40CB0" w:rsidRPr="00D65653">
        <w:rPr>
          <w:rFonts w:ascii="Times New Roman" w:hAnsi="Times New Roman" w:cs="Times New Roman"/>
          <w:sz w:val="24"/>
          <w:szCs w:val="24"/>
        </w:rPr>
        <w:t>tándar,</w:t>
      </w:r>
      <w:r w:rsidRPr="00D65653">
        <w:rPr>
          <w:rFonts w:ascii="Times New Roman" w:hAnsi="Times New Roman" w:cs="Times New Roman"/>
          <w:sz w:val="24"/>
          <w:szCs w:val="24"/>
        </w:rPr>
        <w:t xml:space="preserve"> con dientes 1x2, entre 5 ¾" y 6"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13CCA9E9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>isección ADSON</w:t>
      </w:r>
      <w:r w:rsidRPr="00D65653">
        <w:rPr>
          <w:rFonts w:ascii="Times New Roman" w:hAnsi="Times New Roman" w:cs="Times New Roman"/>
          <w:sz w:val="24"/>
          <w:szCs w:val="24"/>
        </w:rPr>
        <w:t>, sin dientes, de 12cm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5BEA1CDF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>isección ADSON</w:t>
      </w:r>
      <w:r w:rsidRPr="00D65653">
        <w:rPr>
          <w:rFonts w:ascii="Times New Roman" w:hAnsi="Times New Roman" w:cs="Times New Roman"/>
          <w:sz w:val="24"/>
          <w:szCs w:val="24"/>
        </w:rPr>
        <w:t>, con dientes 1 x 2, de 12cm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4F834A9B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C40CB0">
        <w:rPr>
          <w:rFonts w:ascii="Times New Roman" w:hAnsi="Times New Roman" w:cs="Times New Roman"/>
          <w:sz w:val="24"/>
          <w:szCs w:val="24"/>
        </w:rPr>
        <w:t>h</w:t>
      </w:r>
      <w:r w:rsidRPr="00D65653">
        <w:rPr>
          <w:rFonts w:ascii="Times New Roman" w:hAnsi="Times New Roman" w:cs="Times New Roman"/>
          <w:sz w:val="24"/>
          <w:szCs w:val="24"/>
        </w:rPr>
        <w:t xml:space="preserve">emostáticas </w:t>
      </w:r>
      <w:r w:rsidR="00C40CB0" w:rsidRPr="00D65653">
        <w:rPr>
          <w:rFonts w:ascii="Times New Roman" w:hAnsi="Times New Roman" w:cs="Times New Roman"/>
          <w:sz w:val="24"/>
          <w:szCs w:val="24"/>
        </w:rPr>
        <w:t>HALSTED-MOSQUITO</w:t>
      </w:r>
      <w:r w:rsidRPr="00D65653">
        <w:rPr>
          <w:rFonts w:ascii="Times New Roman" w:hAnsi="Times New Roman" w:cs="Times New Roman"/>
          <w:sz w:val="24"/>
          <w:szCs w:val="24"/>
        </w:rPr>
        <w:t>, recta, entre 12cm y 12.5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1708DB3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C40CB0">
        <w:rPr>
          <w:rFonts w:ascii="Times New Roman" w:hAnsi="Times New Roman" w:cs="Times New Roman"/>
          <w:sz w:val="24"/>
          <w:szCs w:val="24"/>
        </w:rPr>
        <w:t>h</w:t>
      </w:r>
      <w:r w:rsidR="00C40CB0" w:rsidRPr="00D65653">
        <w:rPr>
          <w:rFonts w:ascii="Times New Roman" w:hAnsi="Times New Roman" w:cs="Times New Roman"/>
          <w:sz w:val="24"/>
          <w:szCs w:val="24"/>
        </w:rPr>
        <w:t>emostáticas HALSTED-MOSQUITO</w:t>
      </w:r>
      <w:r w:rsidRPr="00D65653">
        <w:rPr>
          <w:rFonts w:ascii="Times New Roman" w:hAnsi="Times New Roman" w:cs="Times New Roman"/>
          <w:sz w:val="24"/>
          <w:szCs w:val="24"/>
        </w:rPr>
        <w:t>, curva, entre 12cm y 12.5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1F570AC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de campo </w:t>
      </w:r>
      <w:r w:rsidR="00C40CB0" w:rsidRPr="00D65653">
        <w:rPr>
          <w:rFonts w:ascii="Times New Roman" w:hAnsi="Times New Roman" w:cs="Times New Roman"/>
          <w:sz w:val="24"/>
          <w:szCs w:val="24"/>
        </w:rPr>
        <w:t>BACKHAUS</w:t>
      </w:r>
      <w:r w:rsidRPr="00D65653">
        <w:rPr>
          <w:rFonts w:ascii="Times New Roman" w:hAnsi="Times New Roman" w:cs="Times New Roman"/>
          <w:sz w:val="24"/>
          <w:szCs w:val="24"/>
        </w:rPr>
        <w:t>, longitud entre 11cm y 11.5cm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2E9A3159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inzas de campo BACKHAUS</w:t>
      </w:r>
      <w:r w:rsidRPr="00D65653">
        <w:rPr>
          <w:rFonts w:ascii="Times New Roman" w:hAnsi="Times New Roman" w:cs="Times New Roman"/>
          <w:sz w:val="24"/>
          <w:szCs w:val="24"/>
        </w:rPr>
        <w:t>, longitud de 13cm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77B67FE" w14:textId="3703EDB8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FA24E3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ureta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VOLKMANN</w:t>
      </w:r>
      <w:r w:rsidRPr="00D65653">
        <w:rPr>
          <w:rFonts w:ascii="Times New Roman" w:hAnsi="Times New Roman" w:cs="Times New Roman"/>
          <w:sz w:val="24"/>
          <w:szCs w:val="24"/>
        </w:rPr>
        <w:t>, punta entre 3mm y 3.6mm, longitud entre 6 ¾" y 7”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0E58104A" w14:textId="43369682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s</w:t>
      </w:r>
      <w:r w:rsidRPr="00D65653">
        <w:rPr>
          <w:rFonts w:ascii="Times New Roman" w:hAnsi="Times New Roman" w:cs="Times New Roman"/>
          <w:sz w:val="24"/>
          <w:szCs w:val="24"/>
        </w:rPr>
        <w:t xml:space="preserve">eparadores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MINI-HOHMANN</w:t>
      </w:r>
      <w:r w:rsidRPr="00D65653">
        <w:rPr>
          <w:rFonts w:ascii="Times New Roman" w:hAnsi="Times New Roman" w:cs="Times New Roman"/>
          <w:sz w:val="24"/>
          <w:szCs w:val="24"/>
        </w:rPr>
        <w:t>, de 6mm, de 16cm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713FB2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Separadores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MINI-HOHMANN</w:t>
      </w:r>
      <w:r w:rsidRPr="00D65653">
        <w:rPr>
          <w:rFonts w:ascii="Times New Roman" w:hAnsi="Times New Roman" w:cs="Times New Roman"/>
          <w:sz w:val="24"/>
          <w:szCs w:val="24"/>
        </w:rPr>
        <w:t xml:space="preserve">, de 8mm, de 16cm de longitud </w:t>
      </w:r>
    </w:p>
    <w:p w14:paraId="69774C0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r</w:t>
      </w:r>
      <w:r w:rsidRPr="00D65653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FRIEDMANN</w:t>
      </w:r>
      <w:r w:rsidRPr="00D65653">
        <w:rPr>
          <w:rFonts w:ascii="Times New Roman" w:hAnsi="Times New Roman" w:cs="Times New Roman"/>
          <w:sz w:val="24"/>
          <w:szCs w:val="24"/>
        </w:rPr>
        <w:t>, angulado a 45°, de 5"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738DF9E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Pr="00D65653">
        <w:rPr>
          <w:rFonts w:ascii="Times New Roman" w:hAnsi="Times New Roman" w:cs="Times New Roman"/>
          <w:sz w:val="24"/>
          <w:szCs w:val="24"/>
        </w:rPr>
        <w:t xml:space="preserve">levador </w:t>
      </w:r>
      <w:r w:rsidR="00FA24E3" w:rsidRPr="00D65653">
        <w:rPr>
          <w:rFonts w:ascii="Times New Roman" w:hAnsi="Times New Roman" w:cs="Times New Roman"/>
          <w:sz w:val="24"/>
          <w:szCs w:val="24"/>
        </w:rPr>
        <w:t xml:space="preserve">FREER, </w:t>
      </w:r>
      <w:r w:rsidRPr="00D65653">
        <w:rPr>
          <w:rFonts w:ascii="Times New Roman" w:hAnsi="Times New Roman" w:cs="Times New Roman"/>
          <w:sz w:val="24"/>
          <w:szCs w:val="24"/>
        </w:rPr>
        <w:t>doble extremo, agudo/romo, punta de 5mm/5mm, entre 7" y 7 ¼"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9C148A7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Pr="00D65653">
        <w:rPr>
          <w:rFonts w:ascii="Times New Roman" w:hAnsi="Times New Roman" w:cs="Times New Roman"/>
          <w:sz w:val="24"/>
          <w:szCs w:val="24"/>
        </w:rPr>
        <w:t xml:space="preserve">levador de periostio </w:t>
      </w:r>
      <w:r w:rsidR="00FA24E3" w:rsidRPr="00D65653">
        <w:rPr>
          <w:rFonts w:ascii="Times New Roman" w:hAnsi="Times New Roman" w:cs="Times New Roman"/>
          <w:sz w:val="24"/>
          <w:szCs w:val="24"/>
        </w:rPr>
        <w:t>ADSON</w:t>
      </w:r>
      <w:r w:rsidRPr="00D65653">
        <w:rPr>
          <w:rFonts w:ascii="Times New Roman" w:hAnsi="Times New Roman" w:cs="Times New Roman"/>
          <w:sz w:val="24"/>
          <w:szCs w:val="24"/>
        </w:rPr>
        <w:t>, hoja recta de 7.9mm (+/- 1mm), de 17cm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03F65F3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="00FA24E3" w:rsidRPr="00D65653">
        <w:rPr>
          <w:rFonts w:ascii="Times New Roman" w:hAnsi="Times New Roman" w:cs="Times New Roman"/>
          <w:sz w:val="24"/>
          <w:szCs w:val="24"/>
        </w:rPr>
        <w:t>levador de periostio ADSON</w:t>
      </w:r>
      <w:r w:rsidRPr="00D65653">
        <w:rPr>
          <w:rFonts w:ascii="Times New Roman" w:hAnsi="Times New Roman" w:cs="Times New Roman"/>
          <w:sz w:val="24"/>
          <w:szCs w:val="24"/>
        </w:rPr>
        <w:t>, hoja curva de 5.0mm (+/- 1mm), de 17cm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B622EE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g</w:t>
      </w:r>
      <w:r w:rsidRPr="00D65653">
        <w:rPr>
          <w:rFonts w:ascii="Times New Roman" w:hAnsi="Times New Roman" w:cs="Times New Roman"/>
          <w:sz w:val="24"/>
          <w:szCs w:val="24"/>
        </w:rPr>
        <w:t>anchos para piel J</w:t>
      </w:r>
      <w:r w:rsidR="00FA24E3" w:rsidRPr="00D65653">
        <w:rPr>
          <w:rFonts w:ascii="Times New Roman" w:hAnsi="Times New Roman" w:cs="Times New Roman"/>
          <w:sz w:val="24"/>
          <w:szCs w:val="24"/>
        </w:rPr>
        <w:t>OSEPH</w:t>
      </w:r>
      <w:r w:rsidRPr="00D65653">
        <w:rPr>
          <w:rFonts w:ascii="Times New Roman" w:hAnsi="Times New Roman" w:cs="Times New Roman"/>
          <w:sz w:val="24"/>
          <w:szCs w:val="24"/>
        </w:rPr>
        <w:t xml:space="preserve"> simple, longitud entre 5 ½" y 6"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4308843A" w14:textId="146D2368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s</w:t>
      </w:r>
      <w:r w:rsidRPr="00D65653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FA24E3" w:rsidRPr="00D65653">
        <w:rPr>
          <w:rFonts w:ascii="Times New Roman" w:hAnsi="Times New Roman" w:cs="Times New Roman"/>
          <w:sz w:val="24"/>
          <w:szCs w:val="24"/>
        </w:rPr>
        <w:t>SENN MILLER</w:t>
      </w:r>
      <w:r w:rsidRPr="00D65653">
        <w:rPr>
          <w:rFonts w:ascii="Times New Roman" w:hAnsi="Times New Roman" w:cs="Times New Roman"/>
          <w:sz w:val="24"/>
          <w:szCs w:val="24"/>
        </w:rPr>
        <w:t>, con 3 garfios, romo, longitud de 16cm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65762C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lastRenderedPageBreak/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r</w:t>
      </w:r>
      <w:r w:rsidRPr="00D65653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FA24E3" w:rsidRPr="00D65653">
        <w:rPr>
          <w:rFonts w:ascii="Times New Roman" w:hAnsi="Times New Roman" w:cs="Times New Roman"/>
          <w:sz w:val="24"/>
          <w:szCs w:val="24"/>
        </w:rPr>
        <w:t>WEITLANER</w:t>
      </w:r>
      <w:r w:rsidRPr="00D65653">
        <w:rPr>
          <w:rFonts w:ascii="Times New Roman" w:hAnsi="Times New Roman" w:cs="Times New Roman"/>
          <w:sz w:val="24"/>
          <w:szCs w:val="24"/>
        </w:rPr>
        <w:t>, de 2x3 puntas, roma, longitud de 11 cm (4 ¼”)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6B8E21C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>ortaesponjas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 w:rsidR="00FA24E3" w:rsidRPr="00D65653">
        <w:rPr>
          <w:rFonts w:ascii="Times New Roman" w:hAnsi="Times New Roman" w:cs="Times New Roman"/>
          <w:sz w:val="24"/>
          <w:szCs w:val="24"/>
        </w:rPr>
        <w:t>FOERSTER</w:t>
      </w:r>
      <w:r w:rsidRPr="00D65653">
        <w:rPr>
          <w:rFonts w:ascii="Times New Roman" w:hAnsi="Times New Roman" w:cs="Times New Roman"/>
          <w:sz w:val="24"/>
          <w:szCs w:val="24"/>
        </w:rPr>
        <w:t>, recta, aserrada, de 8"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C9D5259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FA24E3" w:rsidRPr="00D65653">
        <w:rPr>
          <w:rFonts w:ascii="Times New Roman" w:hAnsi="Times New Roman" w:cs="Times New Roman"/>
          <w:sz w:val="24"/>
          <w:szCs w:val="24"/>
        </w:rPr>
        <w:t>ALLIS</w:t>
      </w:r>
      <w:r w:rsidRPr="00D65653">
        <w:rPr>
          <w:rFonts w:ascii="Times New Roman" w:hAnsi="Times New Roman" w:cs="Times New Roman"/>
          <w:sz w:val="24"/>
          <w:szCs w:val="24"/>
        </w:rPr>
        <w:t xml:space="preserve"> de 5 x 6 dientes, de 6"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567171C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8B0A29" w:rsidRPr="00D65653">
        <w:rPr>
          <w:rFonts w:ascii="Times New Roman" w:hAnsi="Times New Roman" w:cs="Times New Roman"/>
          <w:sz w:val="24"/>
          <w:szCs w:val="24"/>
        </w:rPr>
        <w:t>MAYO HEGAR</w:t>
      </w:r>
      <w:r w:rsidRPr="00D65653">
        <w:rPr>
          <w:rFonts w:ascii="Times New Roman" w:hAnsi="Times New Roman" w:cs="Times New Roman"/>
          <w:sz w:val="24"/>
          <w:szCs w:val="24"/>
        </w:rPr>
        <w:t>, boca con estrías, entrecruzadas, con ranura, longitud entre 14 cm (5") y 14.5cm (5 ¾”)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0B2DD6C3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8B0A29" w:rsidRPr="00D65653">
        <w:rPr>
          <w:rFonts w:ascii="Times New Roman" w:hAnsi="Times New Roman" w:cs="Times New Roman"/>
          <w:sz w:val="24"/>
          <w:szCs w:val="24"/>
        </w:rPr>
        <w:t>MAYO HEGAR</w:t>
      </w:r>
      <w:r w:rsidRPr="00D65653">
        <w:rPr>
          <w:rFonts w:ascii="Times New Roman" w:hAnsi="Times New Roman" w:cs="Times New Roman"/>
          <w:sz w:val="24"/>
          <w:szCs w:val="24"/>
        </w:rPr>
        <w:t>, boca con estrías entrecruzadas, con ranura, longitud entre 16cm (</w:t>
      </w:r>
      <w:proofErr w:type="gramStart"/>
      <w:r w:rsidRPr="00D65653">
        <w:rPr>
          <w:rFonts w:ascii="Times New Roman" w:hAnsi="Times New Roman" w:cs="Times New Roman"/>
          <w:sz w:val="24"/>
          <w:szCs w:val="24"/>
        </w:rPr>
        <w:t>6 ¹?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4") y 16.5cm (6 ½”), recto. </w:t>
      </w:r>
    </w:p>
    <w:p w14:paraId="708CC62D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para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 xml:space="preserve">lambre </w:t>
      </w:r>
      <w:r w:rsidR="008B0A29" w:rsidRPr="00D65653">
        <w:rPr>
          <w:rFonts w:ascii="Times New Roman" w:hAnsi="Times New Roman" w:cs="Times New Roman"/>
          <w:sz w:val="24"/>
          <w:szCs w:val="24"/>
        </w:rPr>
        <w:t>BERRY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18.5cm y 19.5cm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18A0DF50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6Fr.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(2mm) de diámetro, entre 180 mm y 195 mm de longitud. </w:t>
      </w:r>
    </w:p>
    <w:p w14:paraId="5104000E" w14:textId="372A05B8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8Fr.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(2.6mm) de diámetro, entre 180 mm y 195 mm de longitud. </w:t>
      </w:r>
    </w:p>
    <w:p w14:paraId="758103E6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10Fr.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(3.3mm) de diámetro, entre 180 mm y 195 mm de longitud. </w:t>
      </w:r>
    </w:p>
    <w:p w14:paraId="267DD8AB" w14:textId="73324C89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>licate para cortar alambre, para alambres blandos hasta 2.0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de diámetro</w:t>
      </w:r>
      <w:r w:rsidRPr="00D65653">
        <w:rPr>
          <w:rFonts w:ascii="Times New Roman" w:hAnsi="Times New Roman" w:cs="Times New Roman"/>
          <w:sz w:val="24"/>
          <w:szCs w:val="24"/>
        </w:rPr>
        <w:t>, para alambres duros hasta</w:t>
      </w:r>
      <w:r w:rsidR="008B0A29"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1.7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 w:rsidRPr="00D65653">
        <w:rPr>
          <w:rFonts w:ascii="Times New Roman" w:hAnsi="Times New Roman" w:cs="Times New Roman"/>
          <w:sz w:val="24"/>
          <w:szCs w:val="24"/>
        </w:rPr>
        <w:t>de</w:t>
      </w:r>
      <w:r w:rsidR="008B0A29">
        <w:rPr>
          <w:rFonts w:ascii="Times New Roman" w:hAnsi="Times New Roman" w:cs="Times New Roman"/>
          <w:sz w:val="24"/>
          <w:szCs w:val="24"/>
        </w:rPr>
        <w:t xml:space="preserve"> diámetro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17cm y 18 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7AF81816" w14:textId="79B6A4BD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>licate para cortar alambre, para alambres blandos hasta 2.0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diámetro</w:t>
      </w:r>
      <w:r w:rsidRPr="00D65653">
        <w:rPr>
          <w:rFonts w:ascii="Times New Roman" w:hAnsi="Times New Roman" w:cs="Times New Roman"/>
          <w:sz w:val="24"/>
          <w:szCs w:val="24"/>
        </w:rPr>
        <w:t>, para alambres duros de hasta 1.7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diámetro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17cm y 18 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4746244D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Bandeja con tapa perforada para almacenar todo el instrumental </w:t>
      </w:r>
    </w:p>
    <w:p w14:paraId="3306B481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29">
        <w:rPr>
          <w:rFonts w:ascii="Times New Roman" w:hAnsi="Times New Roman" w:cs="Times New Roman"/>
          <w:sz w:val="24"/>
          <w:szCs w:val="24"/>
        </w:rPr>
        <w:t>De acero Inoxidable Quirúrgico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63E81131" w14:textId="12ED41EC" w:rsidR="00D65653" w:rsidRP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29">
        <w:rPr>
          <w:rFonts w:ascii="Times New Roman" w:hAnsi="Times New Roman" w:cs="Times New Roman"/>
          <w:sz w:val="24"/>
          <w:szCs w:val="24"/>
        </w:rPr>
        <w:t>Autoclavable</w:t>
      </w:r>
    </w:p>
    <w:p w14:paraId="5579D102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E262BD8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2A226F" w14:textId="3D5417E9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54DBB4B3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BB01CC9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E4CF1C1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68E375CB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2AD02C" w14:textId="77777777" w:rsidR="00D65653" w:rsidRPr="00687BFD" w:rsidRDefault="00D65653" w:rsidP="008B0A29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7A81299B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82628CD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7AF8264C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1CE22C0B" w14:textId="77777777" w:rsidR="00D65653" w:rsidRPr="00180039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4C69FB8B" w14:textId="77777777" w:rsidR="00D65653" w:rsidRPr="00226E62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5653" w:rsidRPr="00226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B5C1" w14:textId="77777777" w:rsidR="00EB390F" w:rsidRDefault="00EB390F" w:rsidP="00CE53B2">
      <w:pPr>
        <w:spacing w:after="0" w:line="240" w:lineRule="auto"/>
      </w:pPr>
      <w:r>
        <w:separator/>
      </w:r>
    </w:p>
  </w:endnote>
  <w:endnote w:type="continuationSeparator" w:id="0">
    <w:p w14:paraId="3D6893EF" w14:textId="77777777" w:rsidR="00EB390F" w:rsidRDefault="00EB390F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1E02" w14:textId="77777777" w:rsidR="00117DC9" w:rsidRDefault="00117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5A36" w14:textId="7B179020" w:rsidR="00B2694C" w:rsidRDefault="00B2694C" w:rsidP="00B2694C">
    <w:pPr>
      <w:pStyle w:val="Piedepgina"/>
    </w:pPr>
    <w:r>
      <w:t xml:space="preserve">MQ/HN/Homologación </w:t>
    </w:r>
    <w:r w:rsidR="00117DC9">
      <w:t>06</w:t>
    </w:r>
    <w:r>
      <w:t>-</w:t>
    </w:r>
    <w:r w:rsidR="00117DC9">
      <w:t>2</w:t>
    </w:r>
    <w:r>
      <w:t>-2</w:t>
    </w:r>
    <w:r w:rsidR="00117DC9">
      <w:t>6</w:t>
    </w:r>
    <w:r>
      <w:t xml:space="preserve">/9:00 a.m.                                                                                 </w:t>
    </w:r>
    <w:sdt>
      <w:sdtPr>
        <w:id w:val="100995378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CAC0980" w14:textId="77777777" w:rsidR="00CE53B2" w:rsidRDefault="00CE53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9EAC" w14:textId="77777777" w:rsidR="00117DC9" w:rsidRDefault="00117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1E9D" w14:textId="77777777" w:rsidR="00EB390F" w:rsidRDefault="00EB390F" w:rsidP="00CE53B2">
      <w:pPr>
        <w:spacing w:after="0" w:line="240" w:lineRule="auto"/>
      </w:pPr>
      <w:r>
        <w:separator/>
      </w:r>
    </w:p>
  </w:footnote>
  <w:footnote w:type="continuationSeparator" w:id="0">
    <w:p w14:paraId="1659EC02" w14:textId="77777777" w:rsidR="00EB390F" w:rsidRDefault="00EB390F" w:rsidP="00CE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B2C1" w14:textId="77777777" w:rsidR="00117DC9" w:rsidRDefault="00117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13A3" w14:textId="77777777" w:rsidR="00117DC9" w:rsidRDefault="00117D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A7FA" w14:textId="77777777" w:rsidR="00117DC9" w:rsidRDefault="00117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0C0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3DDA"/>
    <w:multiLevelType w:val="hybridMultilevel"/>
    <w:tmpl w:val="E3A61B56"/>
    <w:lvl w:ilvl="0" w:tplc="B3F07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FB66A2"/>
    <w:multiLevelType w:val="hybridMultilevel"/>
    <w:tmpl w:val="158CF7E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0D11"/>
    <w:multiLevelType w:val="hybridMultilevel"/>
    <w:tmpl w:val="7C484CDE"/>
    <w:lvl w:ilvl="0" w:tplc="0B702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5386D"/>
    <w:multiLevelType w:val="hybridMultilevel"/>
    <w:tmpl w:val="377CE15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24D47"/>
    <w:multiLevelType w:val="hybridMultilevel"/>
    <w:tmpl w:val="8AFA37E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4"/>
  </w:num>
  <w:num w:numId="2" w16cid:durableId="661812861">
    <w:abstractNumId w:val="15"/>
  </w:num>
  <w:num w:numId="3" w16cid:durableId="1219363755">
    <w:abstractNumId w:val="12"/>
  </w:num>
  <w:num w:numId="4" w16cid:durableId="254285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14"/>
  </w:num>
  <w:num w:numId="6" w16cid:durableId="22757080">
    <w:abstractNumId w:val="0"/>
  </w:num>
  <w:num w:numId="7" w16cid:durableId="891966513">
    <w:abstractNumId w:val="16"/>
  </w:num>
  <w:num w:numId="8" w16cid:durableId="562717418">
    <w:abstractNumId w:val="13"/>
  </w:num>
  <w:num w:numId="9" w16cid:durableId="795373270">
    <w:abstractNumId w:val="9"/>
  </w:num>
  <w:num w:numId="10" w16cid:durableId="1879273730">
    <w:abstractNumId w:val="7"/>
  </w:num>
  <w:num w:numId="11" w16cid:durableId="1906988240">
    <w:abstractNumId w:val="11"/>
  </w:num>
  <w:num w:numId="12" w16cid:durableId="2010062434">
    <w:abstractNumId w:val="1"/>
  </w:num>
  <w:num w:numId="13" w16cid:durableId="2126774682">
    <w:abstractNumId w:val="8"/>
  </w:num>
  <w:num w:numId="14" w16cid:durableId="98264452">
    <w:abstractNumId w:val="10"/>
  </w:num>
  <w:num w:numId="15" w16cid:durableId="1417482147">
    <w:abstractNumId w:val="6"/>
  </w:num>
  <w:num w:numId="16" w16cid:durableId="1573812537">
    <w:abstractNumId w:val="3"/>
  </w:num>
  <w:num w:numId="17" w16cid:durableId="1213006243">
    <w:abstractNumId w:val="5"/>
  </w:num>
  <w:num w:numId="18" w16cid:durableId="148655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D747D"/>
    <w:rsid w:val="000F301A"/>
    <w:rsid w:val="000F3165"/>
    <w:rsid w:val="00117DC9"/>
    <w:rsid w:val="00130B74"/>
    <w:rsid w:val="001443B2"/>
    <w:rsid w:val="00180039"/>
    <w:rsid w:val="00226E62"/>
    <w:rsid w:val="00230DAB"/>
    <w:rsid w:val="0027052E"/>
    <w:rsid w:val="002C350B"/>
    <w:rsid w:val="00517041"/>
    <w:rsid w:val="00522CCC"/>
    <w:rsid w:val="00687BFD"/>
    <w:rsid w:val="006C3F0A"/>
    <w:rsid w:val="007E7C73"/>
    <w:rsid w:val="008867FB"/>
    <w:rsid w:val="008B0A29"/>
    <w:rsid w:val="00917864"/>
    <w:rsid w:val="00977592"/>
    <w:rsid w:val="009B1DD1"/>
    <w:rsid w:val="009E39D7"/>
    <w:rsid w:val="009E78DD"/>
    <w:rsid w:val="00A70AFC"/>
    <w:rsid w:val="00A76C32"/>
    <w:rsid w:val="00A936BD"/>
    <w:rsid w:val="00AD33FB"/>
    <w:rsid w:val="00B2694C"/>
    <w:rsid w:val="00C40CB0"/>
    <w:rsid w:val="00C9466F"/>
    <w:rsid w:val="00CE53B2"/>
    <w:rsid w:val="00D65653"/>
    <w:rsid w:val="00EB390F"/>
    <w:rsid w:val="00EC44FD"/>
    <w:rsid w:val="00F10DD9"/>
    <w:rsid w:val="00F414AD"/>
    <w:rsid w:val="00F64ADF"/>
    <w:rsid w:val="00F93472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734A03D4-BBB1-42AA-B62B-C6293B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2025-05-14T19:34:00Z</cp:lastPrinted>
  <dcterms:created xsi:type="dcterms:W3CDTF">2025-08-21T15:49:00Z</dcterms:created>
  <dcterms:modified xsi:type="dcterms:W3CDTF">2025-08-21T15:49:00Z</dcterms:modified>
</cp:coreProperties>
</file>