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8FE0" w14:textId="77777777" w:rsidR="00DD5426" w:rsidRPr="008004D6" w:rsidRDefault="00DD5426" w:rsidP="00DD5426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62BD8C5E" w14:textId="784F017D" w:rsidR="00DD5426" w:rsidRPr="00D53A16" w:rsidRDefault="00DD5426" w:rsidP="00DD5426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FA036E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MODULO DE AMINOACIDO CONSTITUIDO POR L-GLUTAMINA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(formulario 90033).</w:t>
      </w:r>
    </w:p>
    <w:p w14:paraId="1CBEE611" w14:textId="77777777" w:rsidR="00DD5426" w:rsidRPr="00784C25" w:rsidRDefault="00DD5426" w:rsidP="00DD5426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highlight w:val="yellow"/>
          <w:lang w:eastAsia="es-ES"/>
        </w:rPr>
      </w:pPr>
    </w:p>
    <w:p w14:paraId="628CCD93" w14:textId="77777777" w:rsidR="00DD5426" w:rsidRDefault="00DD5426" w:rsidP="00DD5426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 w:rsidRPr="00FA036E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 xml:space="preserve">Descripción: </w:t>
      </w:r>
      <w:r w:rsidRPr="00FA036E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MODULO DE AMINOACIDO CONSTITUIDO POR L-GLUTAMINA. INDICADO EN PACIENTES CON ESTRÉS METABÓLICO, QUIMIOTERAPIA Y RADIOTERAPIA.</w:t>
      </w:r>
    </w:p>
    <w:p w14:paraId="4EB77178" w14:textId="77777777" w:rsidR="00DD5426" w:rsidRDefault="00DD5426" w:rsidP="00DD5426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</w:p>
    <w:p w14:paraId="6E88E61A" w14:textId="77777777" w:rsidR="00DD5426" w:rsidRPr="00D53A16" w:rsidRDefault="00DD5426" w:rsidP="00DD5426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>Salud intestinal y protección sistémica en pacientes.</w:t>
      </w:r>
    </w:p>
    <w:p w14:paraId="14F067A9" w14:textId="77777777" w:rsidR="00DD5426" w:rsidRPr="00FA036E" w:rsidRDefault="00DD5426" w:rsidP="00DD5426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65C58DBE" w14:textId="77777777" w:rsidR="00DD5426" w:rsidRPr="009B1DBD" w:rsidRDefault="00DD5426" w:rsidP="00DD5426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FA036E">
        <w:rPr>
          <w:rFonts w:ascii="Times New Roman" w:eastAsia="Times New Roman" w:hAnsi="Times New Roman"/>
          <w:bCs/>
          <w:sz w:val="24"/>
          <w:szCs w:val="24"/>
          <w:lang w:eastAsia="es-ES"/>
        </w:rPr>
        <w:t>Especificaciones técnicas:</w:t>
      </w:r>
    </w:p>
    <w:p w14:paraId="66DB9993" w14:textId="77777777" w:rsidR="00DD5426" w:rsidRPr="00D53A16" w:rsidRDefault="00DD5426" w:rsidP="00DD542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</w:pPr>
      <w:r w:rsidRPr="00D53A16"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>L-glutamina entre 5g a 10g</w:t>
      </w:r>
    </w:p>
    <w:p w14:paraId="119F774B" w14:textId="77777777" w:rsidR="00DD5426" w:rsidRPr="00D53A16" w:rsidRDefault="00DD5426" w:rsidP="00DD542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</w:pPr>
      <w:r w:rsidRPr="00D53A16"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>Sin azúcares añadidas (sin sacarosa).</w:t>
      </w:r>
    </w:p>
    <w:p w14:paraId="2DB03863" w14:textId="77777777" w:rsidR="00DD5426" w:rsidRPr="00D53A16" w:rsidRDefault="00DD5426" w:rsidP="00DD542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</w:pPr>
      <w:r w:rsidRPr="00D53A16"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 xml:space="preserve">Sin </w:t>
      </w:r>
      <w:proofErr w:type="spellStart"/>
      <w:r w:rsidRPr="00D53A16"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>glúten</w:t>
      </w:r>
      <w:proofErr w:type="spellEnd"/>
      <w:r w:rsidRPr="00D53A16"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>.</w:t>
      </w:r>
    </w:p>
    <w:p w14:paraId="5C6FF405" w14:textId="77777777" w:rsidR="00DD5426" w:rsidRPr="00D53A16" w:rsidRDefault="00DD5426" w:rsidP="00DD542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</w:pPr>
      <w:r w:rsidRPr="00D53A16"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>Sin lactosa.</w:t>
      </w:r>
    </w:p>
    <w:p w14:paraId="4DF15DA6" w14:textId="77777777" w:rsidR="00DD5426" w:rsidRPr="00FA036E" w:rsidRDefault="00DD5426" w:rsidP="00DD5426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3FA2907B" w14:textId="77777777" w:rsidR="00DD5426" w:rsidRDefault="00DD5426" w:rsidP="00DD5426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FA036E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Observaciones sugeridas para el pliego de cargo:</w:t>
      </w:r>
    </w:p>
    <w:p w14:paraId="5A8D9D18" w14:textId="77777777" w:rsidR="00DD5426" w:rsidRPr="00DD5426" w:rsidRDefault="00DD5426" w:rsidP="00DD5426">
      <w:pPr>
        <w:spacing w:line="240" w:lineRule="auto"/>
        <w:ind w:left="709"/>
        <w:rPr>
          <w:rFonts w:ascii="Times New Roman" w:eastAsia="Times New Roman" w:hAnsi="Times New Roman"/>
          <w:bCs/>
          <w:lang w:val="es-PA" w:eastAsia="es-ES"/>
        </w:rPr>
      </w:pPr>
      <w:r w:rsidRPr="00DD5426">
        <w:rPr>
          <w:rFonts w:ascii="Times New Roman" w:eastAsia="Times New Roman" w:hAnsi="Times New Roman"/>
          <w:bCs/>
          <w:lang w:val="es-PA" w:eastAsia="es-ES"/>
        </w:rPr>
        <w:t>FECHA DE VENCIMIENTO EN EL PRODUCTO, A PARTIR DE LA FECHA DE ENTREGA (DE 18 MESES).</w:t>
      </w:r>
    </w:p>
    <w:p w14:paraId="05D07677" w14:textId="77777777" w:rsidR="00DD5426" w:rsidRPr="00DD5426" w:rsidRDefault="00DD5426" w:rsidP="00DD5426">
      <w:pPr>
        <w:spacing w:line="240" w:lineRule="auto"/>
        <w:ind w:left="709"/>
        <w:rPr>
          <w:rFonts w:ascii="Times New Roman" w:eastAsia="Times New Roman" w:hAnsi="Times New Roman"/>
          <w:bCs/>
          <w:lang w:val="es-PA" w:eastAsia="es-ES"/>
        </w:rPr>
      </w:pPr>
      <w:r w:rsidRPr="00DD5426">
        <w:rPr>
          <w:rFonts w:ascii="Times New Roman" w:eastAsia="Times New Roman" w:hAnsi="Times New Roman"/>
          <w:bCs/>
          <w:lang w:val="es-PA" w:eastAsia="es-ES"/>
        </w:rPr>
        <w:t>CON NÚMERO DE LOTE VISIBLE.</w:t>
      </w:r>
    </w:p>
    <w:p w14:paraId="295D776B" w14:textId="77777777" w:rsidR="00DD5426" w:rsidRPr="00DD5426" w:rsidRDefault="00DD5426" w:rsidP="00DD5426">
      <w:pPr>
        <w:spacing w:line="240" w:lineRule="auto"/>
        <w:ind w:left="709"/>
        <w:rPr>
          <w:rFonts w:ascii="Times New Roman" w:eastAsia="Times New Roman" w:hAnsi="Times New Roman"/>
          <w:bCs/>
          <w:lang w:val="es-PA" w:eastAsia="es-ES"/>
        </w:rPr>
      </w:pPr>
      <w:r w:rsidRPr="00DD5426">
        <w:rPr>
          <w:rFonts w:ascii="Times New Roman" w:eastAsia="Times New Roman" w:hAnsi="Times New Roman"/>
          <w:bCs/>
          <w:lang w:val="es-PA" w:eastAsia="es-ES"/>
        </w:rPr>
        <w:t>PRESENTAR REGISTRO SANITARIO O CERTIFICACIÓN DE APA o DNCAVV.</w:t>
      </w:r>
    </w:p>
    <w:p w14:paraId="01BB0297" w14:textId="77777777" w:rsidR="00DD5426" w:rsidRPr="00DD5426" w:rsidRDefault="00DD5426" w:rsidP="00DD5426">
      <w:pPr>
        <w:spacing w:line="240" w:lineRule="auto"/>
        <w:ind w:left="709"/>
        <w:rPr>
          <w:rFonts w:ascii="Times New Roman" w:eastAsia="Times New Roman" w:hAnsi="Times New Roman"/>
          <w:bCs/>
          <w:lang w:val="es-PA" w:eastAsia="es-ES"/>
        </w:rPr>
      </w:pPr>
      <w:r w:rsidRPr="00DD5426">
        <w:rPr>
          <w:rFonts w:ascii="Times New Roman" w:eastAsia="Times New Roman" w:hAnsi="Times New Roman"/>
          <w:bCs/>
          <w:lang w:val="es-PA" w:eastAsia="es-ES"/>
        </w:rPr>
        <w:t xml:space="preserve">EMPACADO EN LA PRESENTACIÓN SOLICITADA. LAS CAJAS DEBEN ESTAR DEBIDAMENTE SELLADAS Y LIBRE DE DETERIORO. </w:t>
      </w:r>
    </w:p>
    <w:p w14:paraId="7E5F0F9A" w14:textId="77777777" w:rsidR="00DD5426" w:rsidRPr="00DD5426" w:rsidRDefault="00DD5426" w:rsidP="00DD5426">
      <w:pPr>
        <w:spacing w:line="240" w:lineRule="auto"/>
        <w:ind w:left="709"/>
        <w:rPr>
          <w:rFonts w:ascii="Times New Roman" w:eastAsia="Times New Roman" w:hAnsi="Times New Roman"/>
          <w:bCs/>
          <w:lang w:val="es-PA" w:eastAsia="es-ES"/>
        </w:rPr>
      </w:pPr>
      <w:r w:rsidRPr="00DD5426">
        <w:rPr>
          <w:rFonts w:ascii="Times New Roman" w:eastAsia="Times New Roman" w:hAnsi="Times New Roman"/>
          <w:bCs/>
          <w:lang w:val="es-PA" w:eastAsia="es-ES"/>
        </w:rPr>
        <w:t>EL PROVEEDOR SE OBLIGA A REPONER LOS PRODUCTOS VENCIDOS, DE CADUCIDAD COMPROMETIDA Y LOS ENVASES QUE NO CONTENGAN EL CONTENIDO INDICADO, O QUE ESTÉN ALTERADOS.</w:t>
      </w:r>
    </w:p>
    <w:p w14:paraId="26F27ECD" w14:textId="0BBB3CA6" w:rsidR="00DD5426" w:rsidRPr="00DD5426" w:rsidRDefault="00DD5426" w:rsidP="00DD5426">
      <w:pPr>
        <w:spacing w:line="240" w:lineRule="auto"/>
        <w:ind w:left="709"/>
        <w:rPr>
          <w:rFonts w:ascii="Times New Roman" w:eastAsia="Times New Roman" w:hAnsi="Times New Roman"/>
          <w:bCs/>
          <w:lang w:val="es-PA" w:eastAsia="es-ES"/>
        </w:rPr>
      </w:pPr>
      <w:r w:rsidRPr="00DD5426">
        <w:rPr>
          <w:rFonts w:ascii="Times New Roman" w:eastAsia="Times New Roman" w:hAnsi="Times New Roman"/>
          <w:bCs/>
          <w:lang w:val="es-PA" w:eastAsia="es-ES"/>
        </w:rPr>
        <w:t>AJUSTARSE AL CRONOGRAMA DE ENTREGA ESTIPULADO EN LA ORDEN DE COMPRAS.</w:t>
      </w:r>
    </w:p>
    <w:p w14:paraId="41E88235" w14:textId="77777777" w:rsidR="00DD5426" w:rsidRDefault="00DD5426" w:rsidP="00DD5426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3FF7455B" w14:textId="77777777" w:rsidR="00DD5426" w:rsidRDefault="00DD5426" w:rsidP="00DD5426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Fecha de vencimiento en el producto, a partir de la fecha de entrega (18 meses).</w:t>
      </w:r>
    </w:p>
    <w:p w14:paraId="0C2C8775" w14:textId="77777777" w:rsidR="00DD5426" w:rsidRDefault="00DD5426" w:rsidP="00DD5426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Con número de lote visible.</w:t>
      </w:r>
    </w:p>
    <w:p w14:paraId="23554D5A" w14:textId="77777777" w:rsidR="00DD5426" w:rsidRDefault="00DD5426" w:rsidP="00DD5426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Presentar registro sanitario o certificación de APA O DNCAVV.</w:t>
      </w:r>
    </w:p>
    <w:p w14:paraId="1A8531DE" w14:textId="77777777" w:rsidR="00DD5426" w:rsidRDefault="00DD5426" w:rsidP="00DD5426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 xml:space="preserve">Empacado en la presentación solicitada. Las cajas deben estar debidamente selladas    y libre de deterioro. </w:t>
      </w:r>
    </w:p>
    <w:p w14:paraId="02D6BFA9" w14:textId="77777777" w:rsidR="00DD5426" w:rsidRDefault="00DD5426" w:rsidP="00DD5426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El proveedor se obliga a reponer los productos vencidos, de caducidad comprometida y los envases que no contengan el contenido indicado, o que estén alterados.</w:t>
      </w:r>
    </w:p>
    <w:p w14:paraId="038357BE" w14:textId="77777777" w:rsidR="00DD5426" w:rsidRDefault="00DD5426" w:rsidP="00DD5426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Ajustarse al cronograma de entrega estipulado en la orden de compras.</w:t>
      </w:r>
    </w:p>
    <w:p w14:paraId="60C9C0FB" w14:textId="77777777" w:rsidR="00DD5426" w:rsidRPr="0072207A" w:rsidRDefault="00DD5426" w:rsidP="00DD5426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Cumplir con los estándares internacionales del aseguramiento de la calidad y comercialización (ISO, CE, TVU, FDA, ETC.)</w:t>
      </w:r>
    </w:p>
    <w:p w14:paraId="36FD4D6B" w14:textId="77777777" w:rsidR="00DD5426" w:rsidRPr="00FA036E" w:rsidRDefault="00DD5426" w:rsidP="00DD5426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2E8FD02C" w14:textId="77777777" w:rsidR="00DD5426" w:rsidRPr="00DD5426" w:rsidRDefault="00DD5426" w:rsidP="00DD5426">
      <w:pPr>
        <w:spacing w:line="240" w:lineRule="auto"/>
        <w:ind w:left="142"/>
        <w:rPr>
          <w:rFonts w:ascii="Times New Roman" w:eastAsia="Times New Roman" w:hAnsi="Times New Roman"/>
          <w:color w:val="EE0000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     </w:t>
      </w:r>
      <w:r w:rsidRPr="00DD5426">
        <w:rPr>
          <w:rFonts w:ascii="Times New Roman" w:eastAsia="Times New Roman" w:hAnsi="Times New Roman"/>
          <w:color w:val="212529"/>
          <w:lang w:eastAsia="es-PA"/>
        </w:rPr>
        <w:t xml:space="preserve">  Fecha de expiración: </w:t>
      </w:r>
      <w:r w:rsidRPr="00DD5426">
        <w:rPr>
          <w:rFonts w:ascii="Times New Roman" w:eastAsia="Times New Roman" w:hAnsi="Times New Roman"/>
          <w:color w:val="EE0000"/>
          <w:lang w:eastAsia="es-PA"/>
        </w:rPr>
        <w:t>18 meses.</w:t>
      </w:r>
    </w:p>
    <w:p w14:paraId="5E31FAB4" w14:textId="77777777" w:rsidR="00DD5426" w:rsidRPr="00DD5426" w:rsidRDefault="00DD5426" w:rsidP="00DD5426">
      <w:pPr>
        <w:spacing w:line="240" w:lineRule="auto"/>
        <w:ind w:left="567"/>
        <w:rPr>
          <w:rFonts w:ascii="Times New Roman" w:eastAsia="Times New Roman" w:hAnsi="Times New Roman"/>
          <w:color w:val="212529"/>
          <w:lang w:eastAsia="es-PA"/>
        </w:rPr>
      </w:pPr>
      <w:r w:rsidRPr="00DD5426">
        <w:rPr>
          <w:rFonts w:ascii="Times New Roman" w:eastAsia="Times New Roman" w:hAnsi="Times New Roman"/>
          <w:color w:val="212529"/>
          <w:lang w:eastAsia="es-PA"/>
        </w:rPr>
        <w:t>Presentación: SOBRES DE 10 A 15 GRAMOS EN POLVO.</w:t>
      </w:r>
    </w:p>
    <w:p w14:paraId="3E6BB99C" w14:textId="77777777" w:rsidR="00DD5426" w:rsidRPr="00DD5426" w:rsidRDefault="00DD5426" w:rsidP="00DD5426">
      <w:pPr>
        <w:spacing w:line="240" w:lineRule="auto"/>
        <w:ind w:left="567"/>
        <w:rPr>
          <w:rFonts w:ascii="Times New Roman" w:eastAsia="Times New Roman" w:hAnsi="Times New Roman"/>
          <w:color w:val="EE0000"/>
          <w:lang w:eastAsia="es-PA"/>
        </w:rPr>
      </w:pPr>
      <w:r w:rsidRPr="00DD5426">
        <w:rPr>
          <w:rFonts w:ascii="Times New Roman" w:eastAsia="Times New Roman" w:hAnsi="Times New Roman"/>
          <w:color w:val="EE0000"/>
          <w:lang w:eastAsia="es-PA"/>
        </w:rPr>
        <w:t>Sobres entre 10 y 15 gramos en polvo y latas entre 200 y 300 gramos.</w:t>
      </w:r>
    </w:p>
    <w:p w14:paraId="45BC76EE" w14:textId="77777777" w:rsidR="00DD5426" w:rsidRPr="00DD5426" w:rsidRDefault="00DD5426" w:rsidP="00DD5426">
      <w:pPr>
        <w:spacing w:line="240" w:lineRule="auto"/>
        <w:ind w:left="567"/>
        <w:rPr>
          <w:rFonts w:ascii="Times New Roman" w:eastAsia="Times New Roman" w:hAnsi="Times New Roman"/>
          <w:color w:val="212529"/>
          <w:lang w:eastAsia="es-PA"/>
        </w:rPr>
      </w:pPr>
      <w:r w:rsidRPr="00DD5426">
        <w:rPr>
          <w:rFonts w:ascii="Times New Roman" w:eastAsia="Times New Roman" w:hAnsi="Times New Roman"/>
          <w:color w:val="212529"/>
          <w:lang w:eastAsia="es-PA"/>
        </w:rPr>
        <w:t>Clase de Riesgo: NO APLICA.</w:t>
      </w:r>
    </w:p>
    <w:p w14:paraId="6A2B5975" w14:textId="77777777" w:rsidR="00DD5426" w:rsidRPr="00DD5426" w:rsidRDefault="00DD5426" w:rsidP="00DD5426">
      <w:pPr>
        <w:spacing w:line="240" w:lineRule="auto"/>
        <w:ind w:left="567"/>
        <w:rPr>
          <w:rFonts w:ascii="Times New Roman" w:eastAsia="Times New Roman" w:hAnsi="Times New Roman"/>
          <w:color w:val="212529"/>
          <w:lang w:eastAsia="es-PA"/>
        </w:rPr>
      </w:pPr>
      <w:r w:rsidRPr="00DD5426">
        <w:rPr>
          <w:rFonts w:ascii="Times New Roman" w:eastAsia="Times New Roman" w:hAnsi="Times New Roman"/>
          <w:color w:val="212529"/>
          <w:lang w:eastAsia="es-PA"/>
        </w:rPr>
        <w:t>Nivel de Atención: 2</w:t>
      </w:r>
    </w:p>
    <w:p w14:paraId="1C13C4E8" w14:textId="77777777" w:rsidR="00DD5426" w:rsidRPr="00DD5426" w:rsidRDefault="00DD5426" w:rsidP="00DD5426">
      <w:pPr>
        <w:spacing w:line="240" w:lineRule="auto"/>
        <w:ind w:left="567"/>
        <w:rPr>
          <w:rFonts w:ascii="Times New Roman" w:eastAsia="Times New Roman" w:hAnsi="Times New Roman"/>
          <w:color w:val="212529"/>
          <w:lang w:eastAsia="es-PA"/>
        </w:rPr>
      </w:pPr>
      <w:r w:rsidRPr="00DD5426">
        <w:rPr>
          <w:rFonts w:ascii="Times New Roman" w:eastAsia="Times New Roman" w:hAnsi="Times New Roman"/>
          <w:color w:val="212529"/>
          <w:lang w:eastAsia="es-PA"/>
        </w:rPr>
        <w:t>Concentración: 1 SOBRE=10 GRAMOS DE GLUTAMINA SE DILUYE EN 2 ONZAS DE AGUA.</w:t>
      </w:r>
    </w:p>
    <w:p w14:paraId="3D75C53C" w14:textId="77777777" w:rsidR="00DD5426" w:rsidRPr="00DD5426" w:rsidRDefault="00DD5426" w:rsidP="00DD5426">
      <w:pPr>
        <w:spacing w:line="240" w:lineRule="auto"/>
        <w:ind w:left="567"/>
        <w:rPr>
          <w:rFonts w:ascii="Times New Roman" w:eastAsia="Times New Roman" w:hAnsi="Times New Roman"/>
          <w:color w:val="FF0000"/>
          <w:lang w:eastAsia="es-PA"/>
        </w:rPr>
      </w:pPr>
      <w:r w:rsidRPr="00DD5426">
        <w:rPr>
          <w:rFonts w:ascii="Times New Roman" w:eastAsia="Times New Roman" w:hAnsi="Times New Roman"/>
          <w:color w:val="EE0000"/>
          <w:lang w:eastAsia="es-PA"/>
        </w:rPr>
        <w:t>Cada 15 gr. aporta 10 gr. de Glutamina.</w:t>
      </w:r>
    </w:p>
    <w:p w14:paraId="5C494505" w14:textId="3CB7CB78" w:rsidR="00DD5426" w:rsidRPr="00DD5426" w:rsidRDefault="00DD5426" w:rsidP="00DD5426">
      <w:pPr>
        <w:spacing w:line="240" w:lineRule="auto"/>
        <w:ind w:left="567"/>
        <w:rPr>
          <w:rFonts w:ascii="Times New Roman" w:eastAsia="Times New Roman" w:hAnsi="Times New Roman"/>
          <w:color w:val="212529"/>
          <w:lang w:eastAsia="es-PA"/>
        </w:rPr>
      </w:pPr>
      <w:r w:rsidRPr="00DD5426">
        <w:rPr>
          <w:rFonts w:ascii="Times New Roman" w:eastAsia="Times New Roman" w:hAnsi="Times New Roman"/>
          <w:color w:val="212529"/>
          <w:lang w:eastAsia="es-PA"/>
        </w:rPr>
        <w:t>Vía de Administración: ORAL O SONDA.</w:t>
      </w:r>
    </w:p>
    <w:p w14:paraId="7C5E9F89" w14:textId="77777777" w:rsidR="00DD5426" w:rsidRDefault="00DD5426" w:rsidP="00DD5426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</w:p>
    <w:p w14:paraId="1337B9CA" w14:textId="77777777" w:rsidR="00DD5426" w:rsidRDefault="00DD5426" w:rsidP="00DD5426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</w:p>
    <w:p w14:paraId="5BDF2457" w14:textId="17B71DAB" w:rsidR="00DD5426" w:rsidRPr="00784C25" w:rsidRDefault="00DD5426" w:rsidP="00DD5426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highlight w:val="yellow"/>
          <w:lang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MODULO DE PROTEINA EN POLVO A BASE DE L-ARGININA Y PROTEINA INTACTA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(formulario 100355).</w:t>
      </w:r>
    </w:p>
    <w:p w14:paraId="1A821305" w14:textId="77777777" w:rsidR="00DD5426" w:rsidRPr="00784C25" w:rsidRDefault="00DD5426" w:rsidP="00DD5426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highlight w:val="yellow"/>
          <w:lang w:eastAsia="es-ES"/>
        </w:rPr>
      </w:pPr>
    </w:p>
    <w:p w14:paraId="0B20727F" w14:textId="77777777" w:rsidR="00DD5426" w:rsidRDefault="00DD5426" w:rsidP="00DD5426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 w:rsidRPr="00FA036E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 xml:space="preserve">Descripción: </w:t>
      </w:r>
      <w:r w:rsidRPr="00FA036E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Modulo de proteína en polvo a base de l-arginina y proteína intacta. Apoyo en las cicatrizaciones de heridas.</w:t>
      </w:r>
    </w:p>
    <w:p w14:paraId="76D53725" w14:textId="77777777" w:rsidR="00DD5426" w:rsidRPr="00C813F6" w:rsidRDefault="00DD5426" w:rsidP="00DD5426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 xml:space="preserve">Suplemento </w:t>
      </w:r>
      <w:r w:rsidRPr="00C813F6"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 xml:space="preserve">de proteína en polvo a base de l-arginina y proteína intacta. </w:t>
      </w:r>
    </w:p>
    <w:p w14:paraId="6CB16B71" w14:textId="77777777" w:rsidR="00DD5426" w:rsidRPr="00FA036E" w:rsidRDefault="00DD5426" w:rsidP="00DD5426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6D73C88E" w14:textId="77777777" w:rsidR="00DD5426" w:rsidRPr="00FA036E" w:rsidRDefault="00DD5426" w:rsidP="00DD5426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FA036E">
        <w:rPr>
          <w:rFonts w:ascii="Times New Roman" w:eastAsia="Times New Roman" w:hAnsi="Times New Roman"/>
          <w:bCs/>
          <w:sz w:val="24"/>
          <w:szCs w:val="24"/>
          <w:lang w:eastAsia="es-ES"/>
        </w:rPr>
        <w:t>Especificaciones técnicas:</w:t>
      </w:r>
    </w:p>
    <w:p w14:paraId="0DE1EF31" w14:textId="77777777" w:rsidR="00DD5426" w:rsidRDefault="00DD5426" w:rsidP="00DD5426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Sobres entre 40 y 60 calorías. </w:t>
      </w:r>
    </w:p>
    <w:p w14:paraId="2FA1EB2A" w14:textId="77777777" w:rsidR="00DD5426" w:rsidRDefault="00DD5426" w:rsidP="00DD5426">
      <w:pPr>
        <w:spacing w:line="240" w:lineRule="auto"/>
        <w:ind w:left="106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eastAsia="es-ES"/>
        </w:rPr>
        <w:t>Vitamina E entre 40 y 50 mg.</w:t>
      </w:r>
      <w:r>
        <w:rPr>
          <w:rFonts w:ascii="Times New Roman" w:eastAsia="Times New Roman" w:hAnsi="Times New Roman"/>
          <w:bCs/>
          <w:color w:val="EE0000"/>
          <w:sz w:val="24"/>
          <w:szCs w:val="24"/>
          <w:lang w:eastAsia="es-ES"/>
        </w:rPr>
        <w:t xml:space="preserve"> Eliminar </w:t>
      </w:r>
      <w:r w:rsidRPr="00760E00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 </w:t>
      </w:r>
    </w:p>
    <w:p w14:paraId="71C78538" w14:textId="77777777" w:rsidR="00DD5426" w:rsidRDefault="00DD5426" w:rsidP="00DD5426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10583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Vitamina C entre 100 y 160 mg.  </w:t>
      </w:r>
    </w:p>
    <w:p w14:paraId="0E4EA2D1" w14:textId="77777777" w:rsidR="00DD5426" w:rsidRDefault="00DD5426" w:rsidP="00DD5426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10583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L-arginina entre 4.5 y 6.5 gramos. </w:t>
      </w:r>
    </w:p>
    <w:p w14:paraId="79C8EDEF" w14:textId="77777777" w:rsidR="00DD5426" w:rsidRPr="00C10583" w:rsidRDefault="00DD5426" w:rsidP="00DD5426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10583">
        <w:rPr>
          <w:rFonts w:ascii="Times New Roman" w:eastAsia="Times New Roman" w:hAnsi="Times New Roman"/>
          <w:bCs/>
          <w:sz w:val="24"/>
          <w:szCs w:val="24"/>
          <w:lang w:eastAsia="es-ES"/>
        </w:rPr>
        <w:t>Proteína intacta entre 5 y 15 gramos.</w:t>
      </w:r>
    </w:p>
    <w:p w14:paraId="2C5CEB01" w14:textId="77777777" w:rsidR="00DD5426" w:rsidRPr="00FA036E" w:rsidRDefault="00DD5426" w:rsidP="00DD5426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03B03E8A" w14:textId="77777777" w:rsidR="00DD5426" w:rsidRDefault="00DD5426" w:rsidP="00DD5426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FA036E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Observaciones sugeridas para el pliego de cargo:</w:t>
      </w:r>
    </w:p>
    <w:p w14:paraId="1B5BD7F3" w14:textId="77777777" w:rsidR="00DD5426" w:rsidRDefault="00DD5426" w:rsidP="00DD5426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2D785860" w14:textId="77777777" w:rsidR="00DD5426" w:rsidRPr="00760E00" w:rsidRDefault="00DD5426" w:rsidP="00DD5426">
      <w:pPr>
        <w:spacing w:line="240" w:lineRule="auto"/>
        <w:ind w:left="993" w:hanging="284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1.</w:t>
      </w: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 xml:space="preserve">Fecha de vencimiento en el producto a partir de la fecha de entrega (12 meses). </w:t>
      </w:r>
    </w:p>
    <w:p w14:paraId="7CE31F35" w14:textId="77777777" w:rsidR="00DD5426" w:rsidRPr="00760E00" w:rsidRDefault="00DD5426" w:rsidP="00DD5426">
      <w:pPr>
        <w:spacing w:line="240" w:lineRule="auto"/>
        <w:ind w:left="993" w:hanging="284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2.</w:t>
      </w: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Con número de lote visible.</w:t>
      </w:r>
    </w:p>
    <w:p w14:paraId="30312745" w14:textId="77777777" w:rsidR="00DD5426" w:rsidRPr="00760E00" w:rsidRDefault="00DD5426" w:rsidP="00DD5426">
      <w:pPr>
        <w:spacing w:line="240" w:lineRule="auto"/>
        <w:ind w:left="993" w:hanging="284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3.</w:t>
      </w: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Presentar registro sanitario o certificación de APA o DNCAVV.</w:t>
      </w:r>
    </w:p>
    <w:p w14:paraId="68BC5503" w14:textId="77777777" w:rsidR="00DD5426" w:rsidRPr="00760E00" w:rsidRDefault="00DD5426" w:rsidP="00DD5426">
      <w:pPr>
        <w:spacing w:line="240" w:lineRule="auto"/>
        <w:ind w:left="993" w:hanging="284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4.</w:t>
      </w: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Empacado en la presentación solicitada. las cajas deben estar libremente selladas y libre de deterioro.</w:t>
      </w:r>
    </w:p>
    <w:p w14:paraId="1C1630DB" w14:textId="77777777" w:rsidR="00DD5426" w:rsidRPr="00760E00" w:rsidRDefault="00DD5426" w:rsidP="00DD5426">
      <w:pPr>
        <w:spacing w:line="240" w:lineRule="auto"/>
        <w:ind w:left="993" w:hanging="284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5.</w:t>
      </w: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El proveedor se obliga a reponer el producto vencido, de caducidad comprometida y los que no contengan el contenido indicado o que estén alterados.</w:t>
      </w:r>
    </w:p>
    <w:p w14:paraId="1A5CF017" w14:textId="77777777" w:rsidR="00DD5426" w:rsidRPr="00760E00" w:rsidRDefault="00DD5426" w:rsidP="00DD5426">
      <w:pPr>
        <w:spacing w:line="240" w:lineRule="auto"/>
        <w:ind w:left="993" w:hanging="284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6.</w:t>
      </w: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Ajustarse al cronograma de entrega estipulado en la orden de compras.</w:t>
      </w:r>
    </w:p>
    <w:p w14:paraId="7A737479" w14:textId="77777777" w:rsidR="00DD5426" w:rsidRDefault="00DD5426" w:rsidP="00DD5426">
      <w:pPr>
        <w:spacing w:line="240" w:lineRule="auto"/>
        <w:ind w:left="993" w:hanging="284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7.</w:t>
      </w:r>
      <w:r w:rsidRPr="00760E0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La institución solicitará la presentación requerida.</w:t>
      </w:r>
    </w:p>
    <w:p w14:paraId="3A484928" w14:textId="77777777" w:rsidR="00DD5426" w:rsidRDefault="00DD5426" w:rsidP="00DD5426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022B5F79" w14:textId="77777777" w:rsidR="00DD5426" w:rsidRDefault="00DD5426" w:rsidP="00DD5426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Fecha de vencimiento en el producto, a partir de la fecha de entrega (18 meses).</w:t>
      </w:r>
    </w:p>
    <w:p w14:paraId="54FA5390" w14:textId="77777777" w:rsidR="00DD5426" w:rsidRDefault="00DD5426" w:rsidP="00DD5426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Con número de lote visible.</w:t>
      </w:r>
    </w:p>
    <w:p w14:paraId="22649468" w14:textId="77777777" w:rsidR="00DD5426" w:rsidRDefault="00DD5426" w:rsidP="00DD5426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Presentar registro sanitario o certificación de APA O DNCAVV.</w:t>
      </w:r>
    </w:p>
    <w:p w14:paraId="079E2324" w14:textId="77777777" w:rsidR="00DD5426" w:rsidRDefault="00DD5426" w:rsidP="00DD5426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 xml:space="preserve">Empacado en la presentación solicitada. Las cajas deben estar debidamente selladas    y libre de deterioro. </w:t>
      </w:r>
    </w:p>
    <w:p w14:paraId="58B6C8E2" w14:textId="77777777" w:rsidR="00DD5426" w:rsidRDefault="00DD5426" w:rsidP="00DD5426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El proveedor se obliga a reponer los productos vencidos, de caducidad comprometida y los envases que no contengan el contenido indicado, o que estén alterados.</w:t>
      </w:r>
    </w:p>
    <w:p w14:paraId="774577C4" w14:textId="77777777" w:rsidR="00DD5426" w:rsidRDefault="00DD5426" w:rsidP="00DD5426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Ajustarse al cronograma de entrega estipulado en la orden de compras.</w:t>
      </w:r>
    </w:p>
    <w:p w14:paraId="3F108919" w14:textId="77777777" w:rsidR="00DD5426" w:rsidRPr="0072207A" w:rsidRDefault="00DD5426" w:rsidP="00DD5426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</w:pPr>
      <w:r w:rsidRPr="0072207A">
        <w:rPr>
          <w:rFonts w:ascii="Times New Roman" w:eastAsia="Times New Roman" w:hAnsi="Times New Roman"/>
          <w:bCs/>
          <w:color w:val="EE0000"/>
          <w:sz w:val="24"/>
          <w:szCs w:val="24"/>
          <w:lang w:val="es-PA" w:eastAsia="es-ES"/>
        </w:rPr>
        <w:t>Cumplir con los estándares internacionales del aseguramiento de la calidad y comercialización (ISO, CE, TVU, FDA, ETC.)</w:t>
      </w:r>
    </w:p>
    <w:p w14:paraId="78685753" w14:textId="77777777" w:rsidR="00DD5426" w:rsidRDefault="00DD5426" w:rsidP="00DD5426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319A6D7B" w14:textId="77777777" w:rsidR="00DD5426" w:rsidRPr="00FA036E" w:rsidRDefault="00DD5426" w:rsidP="00DD5426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5415BBAE" w14:textId="2FE2953B" w:rsidR="00DD5426" w:rsidRPr="00FA036E" w:rsidRDefault="00DD5426" w:rsidP="00DD5426">
      <w:pPr>
        <w:spacing w:line="240" w:lineRule="auto"/>
        <w:ind w:left="142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       Fecha de expiración: 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18 meses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.</w:t>
      </w:r>
    </w:p>
    <w:p w14:paraId="60CDD920" w14:textId="77777777" w:rsidR="00DD5426" w:rsidRPr="00FA036E" w:rsidRDefault="00DD5426" w:rsidP="00DD5426">
      <w:pPr>
        <w:spacing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Presentación: </w:t>
      </w:r>
      <w:r w:rsidRPr="00760E00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SOBRE DE 10 A 20 GRAMOS POLVO.</w:t>
      </w:r>
    </w:p>
    <w:p w14:paraId="540F9570" w14:textId="77777777" w:rsidR="00DD5426" w:rsidRPr="00FA036E" w:rsidRDefault="00DD5426" w:rsidP="00DD5426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Clase de Riesgo: 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NO APLICA</w:t>
      </w:r>
    </w:p>
    <w:p w14:paraId="74E4CA58" w14:textId="77777777" w:rsidR="00DD5426" w:rsidRPr="00FA036E" w:rsidRDefault="00DD5426" w:rsidP="00DD5426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Nivel de Atención: 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2</w:t>
      </w:r>
    </w:p>
    <w:p w14:paraId="083377F3" w14:textId="77777777" w:rsidR="00DD5426" w:rsidRPr="00FA036E" w:rsidRDefault="00DD5426" w:rsidP="00DD5426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Concentración: </w:t>
      </w:r>
      <w:r w:rsidRPr="00760E00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4.5 gramos de l-arginina y 6.5 gramos de proteína intacta.</w:t>
      </w:r>
    </w:p>
    <w:p w14:paraId="170398F3" w14:textId="56D86B67" w:rsidR="003A4CE6" w:rsidRPr="00DD5426" w:rsidRDefault="00DD5426" w:rsidP="00DD5426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FA036E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Vía de Administración:</w:t>
      </w: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 </w:t>
      </w:r>
      <w:r w:rsidRPr="00760E00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ORAL O POR SONDA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.</w:t>
      </w:r>
    </w:p>
    <w:sectPr w:rsidR="003A4CE6" w:rsidRPr="00DD542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E500" w14:textId="77777777" w:rsidR="00E70C46" w:rsidRDefault="00E70C46" w:rsidP="00DD5426">
      <w:pPr>
        <w:spacing w:line="240" w:lineRule="auto"/>
      </w:pPr>
      <w:r>
        <w:separator/>
      </w:r>
    </w:p>
  </w:endnote>
  <w:endnote w:type="continuationSeparator" w:id="0">
    <w:p w14:paraId="6D13FFA2" w14:textId="77777777" w:rsidR="00E70C46" w:rsidRDefault="00E70C46" w:rsidP="00DD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6166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462B2B" w14:textId="4367905D" w:rsidR="00DD5426" w:rsidRDefault="00DD5426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BE4A6C" w14:textId="7510B852" w:rsidR="00DD5426" w:rsidRDefault="00DD5426">
    <w:pPr>
      <w:pStyle w:val="Piedepgina"/>
    </w:pPr>
    <w:r>
      <w:t>Homologación/NUT/9:00 a.m./ya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79B8" w14:textId="77777777" w:rsidR="00E70C46" w:rsidRDefault="00E70C46" w:rsidP="00DD5426">
      <w:pPr>
        <w:spacing w:line="240" w:lineRule="auto"/>
      </w:pPr>
      <w:r>
        <w:separator/>
      </w:r>
    </w:p>
  </w:footnote>
  <w:footnote w:type="continuationSeparator" w:id="0">
    <w:p w14:paraId="799755A3" w14:textId="77777777" w:rsidR="00E70C46" w:rsidRDefault="00E70C46" w:rsidP="00DD54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FB6"/>
    <w:multiLevelType w:val="hybridMultilevel"/>
    <w:tmpl w:val="CAEA2BE8"/>
    <w:lvl w:ilvl="0" w:tplc="086C7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789" w:hanging="360"/>
      </w:pPr>
    </w:lvl>
    <w:lvl w:ilvl="2" w:tplc="180A001B" w:tentative="1">
      <w:start w:val="1"/>
      <w:numFmt w:val="lowerRoman"/>
      <w:lvlText w:val="%3."/>
      <w:lvlJc w:val="right"/>
      <w:pPr>
        <w:ind w:left="2509" w:hanging="180"/>
      </w:pPr>
    </w:lvl>
    <w:lvl w:ilvl="3" w:tplc="180A000F" w:tentative="1">
      <w:start w:val="1"/>
      <w:numFmt w:val="decimal"/>
      <w:lvlText w:val="%4."/>
      <w:lvlJc w:val="left"/>
      <w:pPr>
        <w:ind w:left="3229" w:hanging="360"/>
      </w:pPr>
    </w:lvl>
    <w:lvl w:ilvl="4" w:tplc="180A0019" w:tentative="1">
      <w:start w:val="1"/>
      <w:numFmt w:val="lowerLetter"/>
      <w:lvlText w:val="%5."/>
      <w:lvlJc w:val="left"/>
      <w:pPr>
        <w:ind w:left="3949" w:hanging="360"/>
      </w:pPr>
    </w:lvl>
    <w:lvl w:ilvl="5" w:tplc="180A001B" w:tentative="1">
      <w:start w:val="1"/>
      <w:numFmt w:val="lowerRoman"/>
      <w:lvlText w:val="%6."/>
      <w:lvlJc w:val="right"/>
      <w:pPr>
        <w:ind w:left="4669" w:hanging="180"/>
      </w:pPr>
    </w:lvl>
    <w:lvl w:ilvl="6" w:tplc="180A000F" w:tentative="1">
      <w:start w:val="1"/>
      <w:numFmt w:val="decimal"/>
      <w:lvlText w:val="%7."/>
      <w:lvlJc w:val="left"/>
      <w:pPr>
        <w:ind w:left="5389" w:hanging="360"/>
      </w:pPr>
    </w:lvl>
    <w:lvl w:ilvl="7" w:tplc="180A0019" w:tentative="1">
      <w:start w:val="1"/>
      <w:numFmt w:val="lowerLetter"/>
      <w:lvlText w:val="%8."/>
      <w:lvlJc w:val="left"/>
      <w:pPr>
        <w:ind w:left="6109" w:hanging="360"/>
      </w:pPr>
    </w:lvl>
    <w:lvl w:ilvl="8" w:tplc="1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834770"/>
    <w:multiLevelType w:val="hybridMultilevel"/>
    <w:tmpl w:val="6A9C6750"/>
    <w:lvl w:ilvl="0" w:tplc="890E6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789" w:hanging="360"/>
      </w:pPr>
    </w:lvl>
    <w:lvl w:ilvl="2" w:tplc="180A001B" w:tentative="1">
      <w:start w:val="1"/>
      <w:numFmt w:val="lowerRoman"/>
      <w:lvlText w:val="%3."/>
      <w:lvlJc w:val="right"/>
      <w:pPr>
        <w:ind w:left="2509" w:hanging="180"/>
      </w:pPr>
    </w:lvl>
    <w:lvl w:ilvl="3" w:tplc="180A000F" w:tentative="1">
      <w:start w:val="1"/>
      <w:numFmt w:val="decimal"/>
      <w:lvlText w:val="%4."/>
      <w:lvlJc w:val="left"/>
      <w:pPr>
        <w:ind w:left="3229" w:hanging="360"/>
      </w:pPr>
    </w:lvl>
    <w:lvl w:ilvl="4" w:tplc="180A0019" w:tentative="1">
      <w:start w:val="1"/>
      <w:numFmt w:val="lowerLetter"/>
      <w:lvlText w:val="%5."/>
      <w:lvlJc w:val="left"/>
      <w:pPr>
        <w:ind w:left="3949" w:hanging="360"/>
      </w:pPr>
    </w:lvl>
    <w:lvl w:ilvl="5" w:tplc="180A001B" w:tentative="1">
      <w:start w:val="1"/>
      <w:numFmt w:val="lowerRoman"/>
      <w:lvlText w:val="%6."/>
      <w:lvlJc w:val="right"/>
      <w:pPr>
        <w:ind w:left="4669" w:hanging="180"/>
      </w:pPr>
    </w:lvl>
    <w:lvl w:ilvl="6" w:tplc="180A000F" w:tentative="1">
      <w:start w:val="1"/>
      <w:numFmt w:val="decimal"/>
      <w:lvlText w:val="%7."/>
      <w:lvlJc w:val="left"/>
      <w:pPr>
        <w:ind w:left="5389" w:hanging="360"/>
      </w:pPr>
    </w:lvl>
    <w:lvl w:ilvl="7" w:tplc="180A0019" w:tentative="1">
      <w:start w:val="1"/>
      <w:numFmt w:val="lowerLetter"/>
      <w:lvlText w:val="%8."/>
      <w:lvlJc w:val="left"/>
      <w:pPr>
        <w:ind w:left="6109" w:hanging="360"/>
      </w:pPr>
    </w:lvl>
    <w:lvl w:ilvl="8" w:tplc="1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484E06"/>
    <w:multiLevelType w:val="hybridMultilevel"/>
    <w:tmpl w:val="F4667678"/>
    <w:lvl w:ilvl="0" w:tplc="28AA8A86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904E9"/>
    <w:multiLevelType w:val="hybridMultilevel"/>
    <w:tmpl w:val="CAEA2BE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280119"/>
    <w:multiLevelType w:val="hybridMultilevel"/>
    <w:tmpl w:val="5A76CF9A"/>
    <w:lvl w:ilvl="0" w:tplc="FD6A6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789" w:hanging="360"/>
      </w:pPr>
    </w:lvl>
    <w:lvl w:ilvl="2" w:tplc="180A001B" w:tentative="1">
      <w:start w:val="1"/>
      <w:numFmt w:val="lowerRoman"/>
      <w:lvlText w:val="%3."/>
      <w:lvlJc w:val="right"/>
      <w:pPr>
        <w:ind w:left="2509" w:hanging="180"/>
      </w:pPr>
    </w:lvl>
    <w:lvl w:ilvl="3" w:tplc="180A000F" w:tentative="1">
      <w:start w:val="1"/>
      <w:numFmt w:val="decimal"/>
      <w:lvlText w:val="%4."/>
      <w:lvlJc w:val="left"/>
      <w:pPr>
        <w:ind w:left="3229" w:hanging="360"/>
      </w:pPr>
    </w:lvl>
    <w:lvl w:ilvl="4" w:tplc="180A0019" w:tentative="1">
      <w:start w:val="1"/>
      <w:numFmt w:val="lowerLetter"/>
      <w:lvlText w:val="%5."/>
      <w:lvlJc w:val="left"/>
      <w:pPr>
        <w:ind w:left="3949" w:hanging="360"/>
      </w:pPr>
    </w:lvl>
    <w:lvl w:ilvl="5" w:tplc="180A001B" w:tentative="1">
      <w:start w:val="1"/>
      <w:numFmt w:val="lowerRoman"/>
      <w:lvlText w:val="%6."/>
      <w:lvlJc w:val="right"/>
      <w:pPr>
        <w:ind w:left="4669" w:hanging="180"/>
      </w:pPr>
    </w:lvl>
    <w:lvl w:ilvl="6" w:tplc="180A000F" w:tentative="1">
      <w:start w:val="1"/>
      <w:numFmt w:val="decimal"/>
      <w:lvlText w:val="%7."/>
      <w:lvlJc w:val="left"/>
      <w:pPr>
        <w:ind w:left="5389" w:hanging="360"/>
      </w:pPr>
    </w:lvl>
    <w:lvl w:ilvl="7" w:tplc="180A0019" w:tentative="1">
      <w:start w:val="1"/>
      <w:numFmt w:val="lowerLetter"/>
      <w:lvlText w:val="%8."/>
      <w:lvlJc w:val="left"/>
      <w:pPr>
        <w:ind w:left="6109" w:hanging="360"/>
      </w:pPr>
    </w:lvl>
    <w:lvl w:ilvl="8" w:tplc="1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5582192">
    <w:abstractNumId w:val="2"/>
  </w:num>
  <w:num w:numId="2" w16cid:durableId="1294336438">
    <w:abstractNumId w:val="1"/>
  </w:num>
  <w:num w:numId="3" w16cid:durableId="1232034930">
    <w:abstractNumId w:val="0"/>
  </w:num>
  <w:num w:numId="4" w16cid:durableId="1310551324">
    <w:abstractNumId w:val="4"/>
  </w:num>
  <w:num w:numId="5" w16cid:durableId="606238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26"/>
    <w:rsid w:val="002678B8"/>
    <w:rsid w:val="003A4CE6"/>
    <w:rsid w:val="00961C15"/>
    <w:rsid w:val="00DD5426"/>
    <w:rsid w:val="00E7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FDDA0"/>
  <w15:chartTrackingRefBased/>
  <w15:docId w15:val="{2F57909C-BB52-4112-A708-357096E9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26"/>
    <w:pPr>
      <w:spacing w:after="0" w:line="360" w:lineRule="auto"/>
      <w:jc w:val="both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D5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5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5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5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5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54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54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54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54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5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5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5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54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54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54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54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54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54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5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5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5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5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5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54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54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54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5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54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542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nhideWhenUsed/>
    <w:rsid w:val="00DD54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D5426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42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D5426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426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634</Words>
  <Characters>3293</Characters>
  <Application>Microsoft Office Word</Application>
  <DocSecurity>0</DocSecurity>
  <Lines>96</Lines>
  <Paragraphs>64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1</cp:revision>
  <dcterms:created xsi:type="dcterms:W3CDTF">2026-02-10T13:13:00Z</dcterms:created>
  <dcterms:modified xsi:type="dcterms:W3CDTF">2026-02-10T13:21:00Z</dcterms:modified>
</cp:coreProperties>
</file>