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2C13" w14:textId="22D71B30" w:rsidR="003A4CE6" w:rsidRPr="00184339" w:rsidRDefault="00184339" w:rsidP="00184339">
      <w:pPr>
        <w:jc w:val="both"/>
        <w:rPr>
          <w:rFonts w:ascii="Times New Roman" w:hAnsi="Times New Roman" w:cs="Times New Roman"/>
          <w:sz w:val="24"/>
          <w:szCs w:val="24"/>
        </w:rPr>
      </w:pPr>
      <w:r w:rsidRPr="00184339">
        <w:rPr>
          <w:rFonts w:ascii="Times New Roman" w:hAnsi="Times New Roman" w:cs="Times New Roman"/>
          <w:sz w:val="24"/>
          <w:szCs w:val="24"/>
        </w:rPr>
        <w:t>HUMIDIFICADOR DE ALTO FLUJO (formulario 23932).</w:t>
      </w:r>
    </w:p>
    <w:p w14:paraId="474E531B" w14:textId="77777777" w:rsidR="00184339" w:rsidRPr="00184339" w:rsidRDefault="00184339" w:rsidP="001843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8AF98" w14:textId="343A4800" w:rsidR="00184339" w:rsidRPr="00184339" w:rsidRDefault="00184339" w:rsidP="00184339">
      <w:pPr>
        <w:jc w:val="both"/>
        <w:rPr>
          <w:rFonts w:ascii="Times New Roman" w:hAnsi="Times New Roman" w:cs="Times New Roman"/>
          <w:sz w:val="24"/>
          <w:szCs w:val="24"/>
        </w:rPr>
      </w:pPr>
      <w:r w:rsidRPr="00184339">
        <w:rPr>
          <w:rFonts w:ascii="Times New Roman" w:hAnsi="Times New Roman" w:cs="Times New Roman"/>
          <w:sz w:val="24"/>
          <w:szCs w:val="24"/>
        </w:rPr>
        <w:t>Descripción</w:t>
      </w:r>
      <w:r w:rsidRPr="00184339">
        <w:rPr>
          <w:rFonts w:ascii="Times New Roman" w:hAnsi="Times New Roman" w:cs="Times New Roman"/>
          <w:sz w:val="24"/>
          <w:szCs w:val="24"/>
        </w:rPr>
        <w:t>:</w:t>
      </w:r>
      <w:r w:rsidRPr="00184339">
        <w:rPr>
          <w:rFonts w:ascii="Times New Roman" w:hAnsi="Times New Roman" w:cs="Times New Roman"/>
          <w:sz w:val="24"/>
          <w:szCs w:val="24"/>
        </w:rPr>
        <w:tab/>
        <w:t>Que genera altos caudales de gases respiratorios calentados y humidificados.</w:t>
      </w:r>
    </w:p>
    <w:p w14:paraId="4A36CC50" w14:textId="77777777" w:rsidR="00184339" w:rsidRPr="00184339" w:rsidRDefault="00184339" w:rsidP="001843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7DFE8A" w14:textId="77777777" w:rsidR="00184339" w:rsidRDefault="00184339" w:rsidP="00184339">
      <w:pPr>
        <w:jc w:val="both"/>
        <w:rPr>
          <w:rFonts w:ascii="Times New Roman" w:hAnsi="Times New Roman" w:cs="Times New Roman"/>
          <w:sz w:val="24"/>
          <w:szCs w:val="24"/>
        </w:rPr>
      </w:pPr>
      <w:r w:rsidRPr="00184339">
        <w:rPr>
          <w:rFonts w:ascii="Times New Roman" w:hAnsi="Times New Roman" w:cs="Times New Roman"/>
          <w:sz w:val="24"/>
          <w:szCs w:val="24"/>
        </w:rPr>
        <w:t>Especificaciones Técnicas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2B0F995" w14:textId="77777777" w:rsidR="00184339" w:rsidRDefault="00184339" w:rsidP="0018433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339">
        <w:rPr>
          <w:rFonts w:ascii="Times New Roman" w:hAnsi="Times New Roman" w:cs="Times New Roman"/>
          <w:sz w:val="24"/>
          <w:szCs w:val="24"/>
        </w:rPr>
        <w:t xml:space="preserve">Generador: </w:t>
      </w:r>
    </w:p>
    <w:p w14:paraId="4698A0F8" w14:textId="77777777" w:rsidR="00184339" w:rsidRDefault="00184339" w:rsidP="00184339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339">
        <w:rPr>
          <w:rFonts w:ascii="Times New Roman" w:hAnsi="Times New Roman" w:cs="Times New Roman"/>
          <w:sz w:val="24"/>
          <w:szCs w:val="24"/>
        </w:rPr>
        <w:t xml:space="preserve">Ajustes de caudal o rango de flujo: </w:t>
      </w:r>
    </w:p>
    <w:p w14:paraId="0CC85EC2" w14:textId="77777777" w:rsidR="00184339" w:rsidRDefault="00184339" w:rsidP="00184339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339">
        <w:rPr>
          <w:rFonts w:ascii="Times New Roman" w:hAnsi="Times New Roman" w:cs="Times New Roman"/>
          <w:sz w:val="24"/>
          <w:szCs w:val="24"/>
        </w:rPr>
        <w:t xml:space="preserve">De 10 o menos a 50 L/min o más en incrementos variables. </w:t>
      </w:r>
    </w:p>
    <w:p w14:paraId="2F4C3806" w14:textId="77777777" w:rsidR="00184339" w:rsidRDefault="00184339" w:rsidP="00184339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339">
        <w:rPr>
          <w:rFonts w:ascii="Times New Roman" w:hAnsi="Times New Roman" w:cs="Times New Roman"/>
          <w:sz w:val="24"/>
          <w:szCs w:val="24"/>
        </w:rPr>
        <w:t xml:space="preserve">Pantalla que despliegue el porcentaje FiO2, temperatura y flujo. </w:t>
      </w:r>
    </w:p>
    <w:p w14:paraId="5983F37D" w14:textId="77777777" w:rsidR="00184339" w:rsidRDefault="00184339" w:rsidP="00184339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339">
        <w:rPr>
          <w:rFonts w:ascii="Times New Roman" w:hAnsi="Times New Roman" w:cs="Times New Roman"/>
          <w:sz w:val="24"/>
          <w:szCs w:val="24"/>
        </w:rPr>
        <w:t xml:space="preserve">Alarma audible y visible de alto/bajo oxígeno. </w:t>
      </w:r>
    </w:p>
    <w:p w14:paraId="105F2784" w14:textId="25A8D86F" w:rsidR="00184339" w:rsidRDefault="00184339" w:rsidP="00184339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339">
        <w:rPr>
          <w:rFonts w:ascii="Times New Roman" w:hAnsi="Times New Roman" w:cs="Times New Roman"/>
          <w:sz w:val="24"/>
          <w:szCs w:val="24"/>
        </w:rPr>
        <w:t xml:space="preserve">Alarma de desconexión o bloqueo de circuito o de verificación del tubo. </w:t>
      </w:r>
    </w:p>
    <w:p w14:paraId="4F79BAE8" w14:textId="77777777" w:rsidR="00184339" w:rsidRDefault="00184339" w:rsidP="0018433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339">
        <w:rPr>
          <w:rFonts w:ascii="Times New Roman" w:hAnsi="Times New Roman" w:cs="Times New Roman"/>
          <w:sz w:val="24"/>
          <w:szCs w:val="24"/>
        </w:rPr>
        <w:t xml:space="preserve">Humidificador integrado </w:t>
      </w:r>
    </w:p>
    <w:p w14:paraId="79E32588" w14:textId="77777777" w:rsidR="00184339" w:rsidRDefault="00184339" w:rsidP="0018433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339">
        <w:rPr>
          <w:rFonts w:ascii="Times New Roman" w:hAnsi="Times New Roman" w:cs="Times New Roman"/>
          <w:sz w:val="24"/>
          <w:szCs w:val="24"/>
        </w:rPr>
        <w:t xml:space="preserve">Puerto de entrada de oxígeno. </w:t>
      </w:r>
    </w:p>
    <w:p w14:paraId="6BC9570A" w14:textId="77777777" w:rsidR="00184339" w:rsidRDefault="00184339" w:rsidP="0018433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339">
        <w:rPr>
          <w:rFonts w:ascii="Times New Roman" w:hAnsi="Times New Roman" w:cs="Times New Roman"/>
          <w:sz w:val="24"/>
          <w:szCs w:val="24"/>
        </w:rPr>
        <w:t xml:space="preserve">Alimentación eléctrica 100-120V-60Hz o autorregulable. </w:t>
      </w:r>
    </w:p>
    <w:p w14:paraId="4337111C" w14:textId="77777777" w:rsidR="00184339" w:rsidRDefault="00184339" w:rsidP="00184339">
      <w:pPr>
        <w:pStyle w:val="Prrafodelista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16260A60" w14:textId="77777777" w:rsidR="00184339" w:rsidRDefault="00184339" w:rsidP="00184339">
      <w:pPr>
        <w:pStyle w:val="Prrafodelista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69A2F8C9" w14:textId="77777777" w:rsidR="00184339" w:rsidRDefault="00184339" w:rsidP="00184339">
      <w:pPr>
        <w:pStyle w:val="Prrafodelista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184339">
        <w:rPr>
          <w:rFonts w:ascii="Times New Roman" w:hAnsi="Times New Roman" w:cs="Times New Roman"/>
          <w:sz w:val="24"/>
          <w:szCs w:val="24"/>
        </w:rPr>
        <w:t xml:space="preserve">ACCESORIOS: </w:t>
      </w:r>
    </w:p>
    <w:p w14:paraId="5122576E" w14:textId="77777777" w:rsidR="00184339" w:rsidRDefault="00184339" w:rsidP="00184339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339">
        <w:rPr>
          <w:rFonts w:ascii="Times New Roman" w:hAnsi="Times New Roman" w:cs="Times New Roman"/>
          <w:sz w:val="24"/>
          <w:szCs w:val="24"/>
        </w:rPr>
        <w:t xml:space="preserve">Cánula nasal simétrica o asimétrica: </w:t>
      </w:r>
    </w:p>
    <w:p w14:paraId="6C16E652" w14:textId="77777777" w:rsidR="00184339" w:rsidRDefault="00184339" w:rsidP="00184339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339">
        <w:rPr>
          <w:rFonts w:ascii="Times New Roman" w:hAnsi="Times New Roman" w:cs="Times New Roman"/>
          <w:sz w:val="24"/>
          <w:szCs w:val="24"/>
        </w:rPr>
        <w:t xml:space="preserve">Adulto (grandes, mediano, pequeño) </w:t>
      </w:r>
    </w:p>
    <w:p w14:paraId="174CB0D2" w14:textId="77777777" w:rsidR="00184339" w:rsidRDefault="00184339" w:rsidP="00184339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339">
        <w:rPr>
          <w:rFonts w:ascii="Times New Roman" w:hAnsi="Times New Roman" w:cs="Times New Roman"/>
          <w:sz w:val="24"/>
          <w:szCs w:val="24"/>
        </w:rPr>
        <w:t xml:space="preserve">Infante y/o pediátrico. </w:t>
      </w:r>
    </w:p>
    <w:p w14:paraId="04375BEC" w14:textId="1057E72F" w:rsidR="00184339" w:rsidRDefault="00184339" w:rsidP="00184339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339">
        <w:rPr>
          <w:rFonts w:ascii="Times New Roman" w:hAnsi="Times New Roman" w:cs="Times New Roman"/>
          <w:sz w:val="24"/>
          <w:szCs w:val="24"/>
        </w:rPr>
        <w:t xml:space="preserve">De un solo uso. </w:t>
      </w:r>
    </w:p>
    <w:p w14:paraId="4A44172C" w14:textId="77777777" w:rsidR="00184339" w:rsidRDefault="00184339" w:rsidP="00184339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339">
        <w:rPr>
          <w:rFonts w:ascii="Times New Roman" w:hAnsi="Times New Roman" w:cs="Times New Roman"/>
          <w:sz w:val="24"/>
          <w:szCs w:val="24"/>
        </w:rPr>
        <w:t xml:space="preserve"> Conexión de traqueotomía. </w:t>
      </w:r>
    </w:p>
    <w:p w14:paraId="6070DCE5" w14:textId="0F79EDAC" w:rsidR="00184339" w:rsidRDefault="00184339" w:rsidP="00184339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4339">
        <w:rPr>
          <w:rFonts w:ascii="Times New Roman" w:hAnsi="Times New Roman" w:cs="Times New Roman"/>
          <w:sz w:val="24"/>
          <w:szCs w:val="24"/>
        </w:rPr>
        <w:t xml:space="preserve">De un solo uso. </w:t>
      </w:r>
    </w:p>
    <w:p w14:paraId="2CCDA5FC" w14:textId="77777777" w:rsidR="00184339" w:rsidRDefault="00184339" w:rsidP="00184339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339">
        <w:rPr>
          <w:rFonts w:ascii="Times New Roman" w:hAnsi="Times New Roman" w:cs="Times New Roman"/>
          <w:sz w:val="24"/>
          <w:szCs w:val="24"/>
        </w:rPr>
        <w:t xml:space="preserve"> En el caso que utilice tubo corrugado puede ser con o sin alambre calentador. </w:t>
      </w:r>
    </w:p>
    <w:p w14:paraId="1E37BD9E" w14:textId="77777777" w:rsidR="00184339" w:rsidRDefault="00184339" w:rsidP="00184339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339">
        <w:rPr>
          <w:rFonts w:ascii="Times New Roman" w:hAnsi="Times New Roman" w:cs="Times New Roman"/>
          <w:sz w:val="24"/>
          <w:szCs w:val="24"/>
        </w:rPr>
        <w:t xml:space="preserve">Cámara de agua o cámara de humidificador (en el caso que no esté integrada al tubo corrugado o cánula) con o sin adaptación para nebulización. </w:t>
      </w:r>
    </w:p>
    <w:p w14:paraId="17C27B67" w14:textId="77777777" w:rsidR="00184339" w:rsidRDefault="00184339" w:rsidP="00184339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339">
        <w:rPr>
          <w:rFonts w:ascii="Times New Roman" w:hAnsi="Times New Roman" w:cs="Times New Roman"/>
          <w:sz w:val="24"/>
          <w:szCs w:val="24"/>
        </w:rPr>
        <w:t xml:space="preserve">Sistema de desinfección o válvula unidireccional. </w:t>
      </w:r>
    </w:p>
    <w:p w14:paraId="6BDEB50C" w14:textId="77777777" w:rsidR="00184339" w:rsidRDefault="00184339" w:rsidP="00184339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339">
        <w:rPr>
          <w:rFonts w:ascii="Times New Roman" w:hAnsi="Times New Roman" w:cs="Times New Roman"/>
          <w:sz w:val="24"/>
          <w:szCs w:val="24"/>
        </w:rPr>
        <w:t xml:space="preserve">Sistema de desinfección debe incluir: </w:t>
      </w:r>
    </w:p>
    <w:p w14:paraId="7E710705" w14:textId="77777777" w:rsidR="00184339" w:rsidRDefault="00184339" w:rsidP="00184339">
      <w:pPr>
        <w:pStyle w:val="Prrafodelista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339">
        <w:rPr>
          <w:rFonts w:ascii="Times New Roman" w:hAnsi="Times New Roman" w:cs="Times New Roman"/>
          <w:sz w:val="24"/>
          <w:szCs w:val="24"/>
        </w:rPr>
        <w:t xml:space="preserve">Filtro de desinfección. </w:t>
      </w:r>
    </w:p>
    <w:p w14:paraId="360B1061" w14:textId="77777777" w:rsidR="00184339" w:rsidRDefault="00184339" w:rsidP="00184339">
      <w:pPr>
        <w:pStyle w:val="Prrafodelista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339">
        <w:rPr>
          <w:rFonts w:ascii="Times New Roman" w:hAnsi="Times New Roman" w:cs="Times New Roman"/>
          <w:sz w:val="24"/>
          <w:szCs w:val="24"/>
        </w:rPr>
        <w:t xml:space="preserve">Cubierta para almacenamiento limpio. </w:t>
      </w:r>
    </w:p>
    <w:p w14:paraId="1F032123" w14:textId="77777777" w:rsidR="00184339" w:rsidRDefault="00184339" w:rsidP="00184339">
      <w:pPr>
        <w:pStyle w:val="Prrafodelista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339">
        <w:rPr>
          <w:rFonts w:ascii="Times New Roman" w:hAnsi="Times New Roman" w:cs="Times New Roman"/>
          <w:sz w:val="24"/>
          <w:szCs w:val="24"/>
        </w:rPr>
        <w:t xml:space="preserve">Esponja de limpieza. </w:t>
      </w:r>
    </w:p>
    <w:p w14:paraId="4121A6C7" w14:textId="0CCFE7FA" w:rsidR="00184339" w:rsidRDefault="00184339" w:rsidP="00184339">
      <w:pPr>
        <w:pStyle w:val="Prrafodelista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339">
        <w:rPr>
          <w:rFonts w:ascii="Times New Roman" w:hAnsi="Times New Roman" w:cs="Times New Roman"/>
          <w:sz w:val="24"/>
          <w:szCs w:val="24"/>
        </w:rPr>
        <w:t xml:space="preserve">Juego de extensión de entrada de oxígeno. </w:t>
      </w:r>
    </w:p>
    <w:p w14:paraId="590F93AF" w14:textId="77777777" w:rsidR="00184339" w:rsidRDefault="00184339" w:rsidP="00184339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339">
        <w:rPr>
          <w:rFonts w:ascii="Times New Roman" w:hAnsi="Times New Roman" w:cs="Times New Roman"/>
          <w:sz w:val="24"/>
          <w:szCs w:val="24"/>
        </w:rPr>
        <w:t xml:space="preserve"> Filtro de aire o filtro de polvo o filtro de entrada al equipo. </w:t>
      </w:r>
    </w:p>
    <w:p w14:paraId="5746AF99" w14:textId="77777777" w:rsidR="00184339" w:rsidRDefault="00184339" w:rsidP="00184339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339">
        <w:rPr>
          <w:rFonts w:ascii="Times New Roman" w:hAnsi="Times New Roman" w:cs="Times New Roman"/>
          <w:sz w:val="24"/>
          <w:szCs w:val="24"/>
        </w:rPr>
        <w:t xml:space="preserve"> Flujómetro hasta 60 litros o más o control automático integrado de 60 litros por minuto o más. </w:t>
      </w:r>
    </w:p>
    <w:p w14:paraId="7B03C421" w14:textId="77777777" w:rsidR="00184339" w:rsidRDefault="00184339" w:rsidP="00184339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339">
        <w:rPr>
          <w:rFonts w:ascii="Times New Roman" w:hAnsi="Times New Roman" w:cs="Times New Roman"/>
          <w:sz w:val="24"/>
          <w:szCs w:val="24"/>
        </w:rPr>
        <w:t xml:space="preserve"> UPS con una duración de 40 minutos o más. </w:t>
      </w:r>
    </w:p>
    <w:p w14:paraId="0E45747E" w14:textId="0F8EF96F" w:rsidR="00184339" w:rsidRPr="00184339" w:rsidRDefault="00184339" w:rsidP="00184339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339">
        <w:rPr>
          <w:rFonts w:ascii="Times New Roman" w:hAnsi="Times New Roman" w:cs="Times New Roman"/>
          <w:sz w:val="24"/>
          <w:szCs w:val="24"/>
        </w:rPr>
        <w:t>Pedestal o carrito de transporte, con cuatro ruedas, freno en dos ruedas mínimo.</w:t>
      </w:r>
    </w:p>
    <w:p w14:paraId="0890DE60" w14:textId="77777777" w:rsidR="00184339" w:rsidRPr="00184339" w:rsidRDefault="00184339" w:rsidP="001843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849E4D" w14:textId="77777777" w:rsidR="00184339" w:rsidRPr="00184339" w:rsidRDefault="00184339" w:rsidP="00184339">
      <w:pPr>
        <w:jc w:val="both"/>
        <w:rPr>
          <w:rFonts w:ascii="Times New Roman" w:hAnsi="Times New Roman" w:cs="Times New Roman"/>
          <w:sz w:val="24"/>
          <w:szCs w:val="24"/>
        </w:rPr>
      </w:pPr>
      <w:r w:rsidRPr="00184339">
        <w:rPr>
          <w:rFonts w:ascii="Times New Roman" w:hAnsi="Times New Roman" w:cs="Times New Roman"/>
          <w:sz w:val="24"/>
          <w:szCs w:val="24"/>
        </w:rPr>
        <w:t>Observaciones</w:t>
      </w:r>
      <w:r w:rsidRPr="00184339">
        <w:rPr>
          <w:rFonts w:ascii="Times New Roman" w:hAnsi="Times New Roman" w:cs="Times New Roman"/>
          <w:sz w:val="24"/>
          <w:szCs w:val="24"/>
        </w:rPr>
        <w:t>:</w:t>
      </w:r>
    </w:p>
    <w:p w14:paraId="009D8620" w14:textId="362F320C" w:rsidR="00184339" w:rsidRPr="00184339" w:rsidRDefault="00184339" w:rsidP="00184339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339">
        <w:rPr>
          <w:rFonts w:ascii="Times New Roman" w:hAnsi="Times New Roman" w:cs="Times New Roman"/>
          <w:sz w:val="24"/>
          <w:szCs w:val="24"/>
        </w:rPr>
        <w:lastRenderedPageBreak/>
        <w:t xml:space="preserve">Garantía de dos (2) años mínimo en piezas y mano de obra, a partir de la fecha de aceptación a satisfacción. </w:t>
      </w:r>
    </w:p>
    <w:p w14:paraId="7EC32C13" w14:textId="77777777" w:rsidR="00184339" w:rsidRDefault="00184339" w:rsidP="00184339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339">
        <w:rPr>
          <w:rFonts w:ascii="Times New Roman" w:hAnsi="Times New Roman" w:cs="Times New Roman"/>
          <w:sz w:val="24"/>
          <w:szCs w:val="24"/>
        </w:rPr>
        <w:t xml:space="preserve">Dos (2) ejemplares del manual de operación y funcionamiento en español. </w:t>
      </w:r>
    </w:p>
    <w:p w14:paraId="095608C8" w14:textId="77777777" w:rsidR="00184339" w:rsidRDefault="00184339" w:rsidP="00184339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339">
        <w:rPr>
          <w:rFonts w:ascii="Times New Roman" w:hAnsi="Times New Roman" w:cs="Times New Roman"/>
          <w:sz w:val="24"/>
          <w:szCs w:val="24"/>
        </w:rPr>
        <w:t xml:space="preserve"> Un (1) ejemplar de manual de servicio técnico, debe incluir lista de partes, diagramas eléctricos y electrónicos. </w:t>
      </w:r>
    </w:p>
    <w:p w14:paraId="109C36C2" w14:textId="77777777" w:rsidR="00184339" w:rsidRDefault="00184339" w:rsidP="00184339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339">
        <w:rPr>
          <w:rFonts w:ascii="Times New Roman" w:hAnsi="Times New Roman" w:cs="Times New Roman"/>
          <w:sz w:val="24"/>
          <w:szCs w:val="24"/>
        </w:rPr>
        <w:t xml:space="preserve"> Presentar programa de mantenimiento preventivo que brindara cada seis (6) meses o cuando lo solicite la Unidad Ejecutora, durante el periodo de garantía. </w:t>
      </w:r>
    </w:p>
    <w:p w14:paraId="31BB1C57" w14:textId="77777777" w:rsidR="00184339" w:rsidRDefault="00184339" w:rsidP="00184339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339">
        <w:rPr>
          <w:rFonts w:ascii="Times New Roman" w:hAnsi="Times New Roman" w:cs="Times New Roman"/>
          <w:sz w:val="24"/>
          <w:szCs w:val="24"/>
        </w:rPr>
        <w:t xml:space="preserve">Brindar entrenamiento de operación de 16 horas mínimo, al personal usuario del servicio que tendrá a su cargo la operación del equipo. </w:t>
      </w:r>
    </w:p>
    <w:p w14:paraId="783636C9" w14:textId="77777777" w:rsidR="00184339" w:rsidRDefault="00184339" w:rsidP="00184339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339">
        <w:rPr>
          <w:rFonts w:ascii="Times New Roman" w:hAnsi="Times New Roman" w:cs="Times New Roman"/>
          <w:sz w:val="24"/>
          <w:szCs w:val="24"/>
        </w:rPr>
        <w:t xml:space="preserve"> Brindar entrenamiento de mantenimiento y reparación de 8 horas mínimo, al personal técnico de Biomédica que tendrá a su cargo el mantenimiento y reparación del equipo después de la garantía. </w:t>
      </w:r>
    </w:p>
    <w:p w14:paraId="4FA9B35B" w14:textId="77777777" w:rsidR="00184339" w:rsidRDefault="00184339" w:rsidP="00184339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339">
        <w:rPr>
          <w:rFonts w:ascii="Times New Roman" w:hAnsi="Times New Roman" w:cs="Times New Roman"/>
          <w:sz w:val="24"/>
          <w:szCs w:val="24"/>
        </w:rPr>
        <w:t xml:space="preserve"> Certificación del fabricante en donde confirme disponibilidad de piezas de repuestos por un periodo de 7 años mínimo. </w:t>
      </w:r>
    </w:p>
    <w:p w14:paraId="4BD35818" w14:textId="13661E6B" w:rsidR="00184339" w:rsidRPr="00184339" w:rsidRDefault="00184339" w:rsidP="00184339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4339">
        <w:rPr>
          <w:rFonts w:ascii="Times New Roman" w:hAnsi="Times New Roman" w:cs="Times New Roman"/>
          <w:sz w:val="24"/>
          <w:szCs w:val="24"/>
        </w:rPr>
        <w:t xml:space="preserve"> Certificación emitida por el fabricante de que el equipo es nuevo no reconstruido.</w:t>
      </w:r>
    </w:p>
    <w:sectPr w:rsidR="00184339" w:rsidRPr="00184339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69239" w14:textId="77777777" w:rsidR="00052ADB" w:rsidRDefault="00052ADB" w:rsidP="00184339">
      <w:pPr>
        <w:spacing w:after="0" w:line="240" w:lineRule="auto"/>
      </w:pPr>
      <w:r>
        <w:separator/>
      </w:r>
    </w:p>
  </w:endnote>
  <w:endnote w:type="continuationSeparator" w:id="0">
    <w:p w14:paraId="2CAC6A5D" w14:textId="77777777" w:rsidR="00052ADB" w:rsidRDefault="00052ADB" w:rsidP="00184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804930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E488AC9" w14:textId="1584FF4C" w:rsidR="00184339" w:rsidRDefault="00184339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7930EA" w14:textId="12E76DC3" w:rsidR="00184339" w:rsidRPr="00184339" w:rsidRDefault="00184339">
    <w:pPr>
      <w:pStyle w:val="Piedepgina"/>
      <w:rPr>
        <w:lang w:val="en-US"/>
      </w:rPr>
    </w:pPr>
    <w:r w:rsidRPr="00184339">
      <w:rPr>
        <w:lang w:val="en-US"/>
      </w:rPr>
      <w:t>Homol/MQ/CSS/24-9/11:a.m.</w:t>
    </w:r>
    <w:r>
      <w:rPr>
        <w:lang w:val="en-US"/>
      </w:rPr>
      <w:t>/</w:t>
    </w:r>
    <w:proofErr w:type="spellStart"/>
    <w:r>
      <w:rPr>
        <w:lang w:val="en-US"/>
      </w:rPr>
      <w:t>ya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F0353" w14:textId="77777777" w:rsidR="00052ADB" w:rsidRDefault="00052ADB" w:rsidP="00184339">
      <w:pPr>
        <w:spacing w:after="0" w:line="240" w:lineRule="auto"/>
      </w:pPr>
      <w:r>
        <w:separator/>
      </w:r>
    </w:p>
  </w:footnote>
  <w:footnote w:type="continuationSeparator" w:id="0">
    <w:p w14:paraId="0DC5EC7B" w14:textId="77777777" w:rsidR="00052ADB" w:rsidRDefault="00052ADB" w:rsidP="001843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C230F"/>
    <w:multiLevelType w:val="hybridMultilevel"/>
    <w:tmpl w:val="AB00991E"/>
    <w:lvl w:ilvl="0" w:tplc="299E16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785" w:hanging="360"/>
      </w:pPr>
    </w:lvl>
    <w:lvl w:ilvl="2" w:tplc="180A001B" w:tentative="1">
      <w:start w:val="1"/>
      <w:numFmt w:val="lowerRoman"/>
      <w:lvlText w:val="%3."/>
      <w:lvlJc w:val="right"/>
      <w:pPr>
        <w:ind w:left="2505" w:hanging="180"/>
      </w:pPr>
    </w:lvl>
    <w:lvl w:ilvl="3" w:tplc="180A000F" w:tentative="1">
      <w:start w:val="1"/>
      <w:numFmt w:val="decimal"/>
      <w:lvlText w:val="%4."/>
      <w:lvlJc w:val="left"/>
      <w:pPr>
        <w:ind w:left="3225" w:hanging="360"/>
      </w:pPr>
    </w:lvl>
    <w:lvl w:ilvl="4" w:tplc="180A0019" w:tentative="1">
      <w:start w:val="1"/>
      <w:numFmt w:val="lowerLetter"/>
      <w:lvlText w:val="%5."/>
      <w:lvlJc w:val="left"/>
      <w:pPr>
        <w:ind w:left="3945" w:hanging="360"/>
      </w:pPr>
    </w:lvl>
    <w:lvl w:ilvl="5" w:tplc="180A001B" w:tentative="1">
      <w:start w:val="1"/>
      <w:numFmt w:val="lowerRoman"/>
      <w:lvlText w:val="%6."/>
      <w:lvlJc w:val="right"/>
      <w:pPr>
        <w:ind w:left="4665" w:hanging="180"/>
      </w:pPr>
    </w:lvl>
    <w:lvl w:ilvl="6" w:tplc="180A000F" w:tentative="1">
      <w:start w:val="1"/>
      <w:numFmt w:val="decimal"/>
      <w:lvlText w:val="%7."/>
      <w:lvlJc w:val="left"/>
      <w:pPr>
        <w:ind w:left="5385" w:hanging="360"/>
      </w:pPr>
    </w:lvl>
    <w:lvl w:ilvl="7" w:tplc="180A0019" w:tentative="1">
      <w:start w:val="1"/>
      <w:numFmt w:val="lowerLetter"/>
      <w:lvlText w:val="%8."/>
      <w:lvlJc w:val="left"/>
      <w:pPr>
        <w:ind w:left="6105" w:hanging="360"/>
      </w:pPr>
    </w:lvl>
    <w:lvl w:ilvl="8" w:tplc="1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2D6193A"/>
    <w:multiLevelType w:val="multilevel"/>
    <w:tmpl w:val="190C36EA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2" w15:restartNumberingAfterBreak="0">
    <w:nsid w:val="645A205A"/>
    <w:multiLevelType w:val="multilevel"/>
    <w:tmpl w:val="667ACE2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num w:numId="1" w16cid:durableId="264727411">
    <w:abstractNumId w:val="2"/>
  </w:num>
  <w:num w:numId="2" w16cid:durableId="90275489">
    <w:abstractNumId w:val="1"/>
  </w:num>
  <w:num w:numId="3" w16cid:durableId="654260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339"/>
    <w:rsid w:val="00052ADB"/>
    <w:rsid w:val="00184339"/>
    <w:rsid w:val="002678B8"/>
    <w:rsid w:val="003A4CE6"/>
    <w:rsid w:val="00A1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DBAB7D"/>
  <w15:chartTrackingRefBased/>
  <w15:docId w15:val="{F78B4EB3-C784-43EA-933D-863483BA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43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84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43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43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43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43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43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43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43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43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843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43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433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433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43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433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43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43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843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4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843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84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84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433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843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8433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43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433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8433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843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4339"/>
  </w:style>
  <w:style w:type="paragraph" w:styleId="Piedepgina">
    <w:name w:val="footer"/>
    <w:basedOn w:val="Normal"/>
    <w:link w:val="PiedepginaCar"/>
    <w:uiPriority w:val="99"/>
    <w:unhideWhenUsed/>
    <w:rsid w:val="001843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382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Yakira Araúz</dc:creator>
  <cp:keywords/>
  <dc:description/>
  <cp:lastModifiedBy>Yakira Araúz</cp:lastModifiedBy>
  <cp:revision>1</cp:revision>
  <dcterms:created xsi:type="dcterms:W3CDTF">2026-06-12T16:14:00Z</dcterms:created>
  <dcterms:modified xsi:type="dcterms:W3CDTF">2026-06-12T16:23:00Z</dcterms:modified>
</cp:coreProperties>
</file>