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9B2A" w14:textId="7E80EDC0" w:rsidR="00626F8A" w:rsidRDefault="00626F8A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Taladro (drill otológico) y microdebridador (</w:t>
      </w:r>
      <w:proofErr w:type="spellStart"/>
      <w:r w:rsidRPr="00626F8A">
        <w:rPr>
          <w:rFonts w:ascii="Times New Roman" w:hAnsi="Times New Roman" w:cs="Times New Roman"/>
          <w:sz w:val="24"/>
          <w:szCs w:val="24"/>
        </w:rPr>
        <w:t>Shaver</w:t>
      </w:r>
      <w:proofErr w:type="spellEnd"/>
      <w:r w:rsidRPr="00626F8A">
        <w:rPr>
          <w:rFonts w:ascii="Times New Roman" w:hAnsi="Times New Roman" w:cs="Times New Roman"/>
          <w:sz w:val="24"/>
          <w:szCs w:val="24"/>
        </w:rPr>
        <w:t>) Sistema de motores eléctricos de baja y alta velocidad para cirugías de otorrinolaringología</w:t>
      </w:r>
      <w:r>
        <w:rPr>
          <w:rFonts w:ascii="Times New Roman" w:hAnsi="Times New Roman" w:cs="Times New Roman"/>
          <w:sz w:val="24"/>
          <w:szCs w:val="24"/>
        </w:rPr>
        <w:t>, formulario 22411</w:t>
      </w:r>
    </w:p>
    <w:p w14:paraId="79E2A067" w14:textId="1072B38B" w:rsidR="00626F8A" w:rsidRPr="00626F8A" w:rsidRDefault="00FD683F" w:rsidP="00626F8A">
      <w:pPr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s-PA"/>
          <w14:ligatures w14:val="none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626F8A" w:rsidRPr="00626F8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  <w:t>Equipo para uso en cirugías otológicas y senos paranasales, cirugía de otorrinolaringología y base de cráneo, que consta de un drill otológico de alta velocidad y microdebridador (</w:t>
      </w:r>
      <w:proofErr w:type="spellStart"/>
      <w:r w:rsidR="00626F8A" w:rsidRPr="00626F8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  <w:t>shaver</w:t>
      </w:r>
      <w:proofErr w:type="spellEnd"/>
      <w:r w:rsidR="00626F8A" w:rsidRPr="00626F8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  <w:t>) en la misma consola que ayuda a mejorar la funcionalidad intraoperatoria y precisión al retirar tejido blando, tejido duro o hueso, de adenoides, amígdalas y laríngeas, para la incisión o corte, extracción, perforación y serrado de tejido blando y duro, hueso y materiales biológicos en intervenciones neuroquirúrgicas e intervenciones de cirugía otorrinolaringológica (ENT) y maxilofacial.</w:t>
      </w:r>
    </w:p>
    <w:p w14:paraId="2E32FC81" w14:textId="04CB6A50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E694E" w14:textId="25CEE155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74C6C67D" w14:textId="77777777" w:rsidR="00626F8A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1. Consola de control de potencia: </w:t>
      </w:r>
    </w:p>
    <w:p w14:paraId="54E94693" w14:textId="77777777" w:rsidR="00626F8A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1.1 Pantalla a color, digital, táctil, que despliegue los siguientes parámetros: </w:t>
      </w:r>
    </w:p>
    <w:p w14:paraId="44B84FC5" w14:textId="0C83FA3B" w:rsidR="00626F8A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1.1.1 Velocidad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03B8A" w14:textId="77777777" w:rsidR="00626F8A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1.1.2 Ajuste de las revoluciones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363062" w14:textId="7DE31AB1" w:rsidR="00626F8A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6F8A">
        <w:rPr>
          <w:rFonts w:ascii="Times New Roman" w:hAnsi="Times New Roman" w:cs="Times New Roman"/>
          <w:sz w:val="24"/>
          <w:szCs w:val="24"/>
        </w:rPr>
        <w:t xml:space="preserve"> Sentido de revoluciones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D0336" w14:textId="30245BD0" w:rsidR="00626F8A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6F8A">
        <w:rPr>
          <w:rFonts w:ascii="Times New Roman" w:hAnsi="Times New Roman" w:cs="Times New Roman"/>
          <w:sz w:val="24"/>
          <w:szCs w:val="24"/>
        </w:rPr>
        <w:t xml:space="preserve"> Ajuste de irrigación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74031" w14:textId="742AFC77" w:rsidR="00626F8A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6F8A">
        <w:rPr>
          <w:rFonts w:ascii="Times New Roman" w:hAnsi="Times New Roman" w:cs="Times New Roman"/>
          <w:sz w:val="24"/>
          <w:szCs w:val="24"/>
        </w:rPr>
        <w:t xml:space="preserve"> Tipo de pieza de mano en uso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42C0F" w14:textId="77777777" w:rsidR="00626F8A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6F8A">
        <w:rPr>
          <w:rFonts w:ascii="Times New Roman" w:hAnsi="Times New Roman" w:cs="Times New Roman"/>
          <w:sz w:val="24"/>
          <w:szCs w:val="24"/>
        </w:rPr>
        <w:t xml:space="preserve"> Ajuste de irrigación. </w:t>
      </w:r>
    </w:p>
    <w:p w14:paraId="1BCF20D3" w14:textId="77777777" w:rsidR="00626F8A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26F8A">
        <w:rPr>
          <w:rFonts w:ascii="Times New Roman" w:hAnsi="Times New Roman" w:cs="Times New Roman"/>
          <w:sz w:val="24"/>
          <w:szCs w:val="24"/>
        </w:rPr>
        <w:t xml:space="preserve"> Selector en idioma en español o iconos universales. </w:t>
      </w:r>
    </w:p>
    <w:p w14:paraId="6D822A62" w14:textId="77777777" w:rsidR="00626F8A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1.2 Puerto para pedal multifuncional que controle los modos de operación de la pieza de mano. </w:t>
      </w:r>
    </w:p>
    <w:p w14:paraId="1394501A" w14:textId="77777777" w:rsidR="00626F8A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1.3 Dos bombas de irrigación incorporadas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A8BC1E" w14:textId="4FA802FE" w:rsidR="00626F8A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1.4 Botón de activación manual auxiliar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32436A" w14:textId="77777777" w:rsidR="00626F8A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6F8A">
        <w:rPr>
          <w:rFonts w:ascii="Times New Roman" w:hAnsi="Times New Roman" w:cs="Times New Roman"/>
          <w:sz w:val="24"/>
          <w:szCs w:val="24"/>
        </w:rPr>
        <w:t xml:space="preserve"> Mango sujetador para transporte </w:t>
      </w:r>
    </w:p>
    <w:p w14:paraId="68E00A62" w14:textId="77777777" w:rsidR="00626F8A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6F8A">
        <w:rPr>
          <w:rFonts w:ascii="Times New Roman" w:hAnsi="Times New Roman" w:cs="Times New Roman"/>
          <w:sz w:val="24"/>
          <w:szCs w:val="24"/>
        </w:rPr>
        <w:t xml:space="preserve"> Capacidad para conectar hasta tres piezas de mano simultáneamente. </w:t>
      </w:r>
    </w:p>
    <w:p w14:paraId="3E830817" w14:textId="77777777" w:rsidR="00626F8A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26F8A">
        <w:rPr>
          <w:rFonts w:ascii="Times New Roman" w:hAnsi="Times New Roman" w:cs="Times New Roman"/>
          <w:sz w:val="24"/>
          <w:szCs w:val="24"/>
        </w:rPr>
        <w:t xml:space="preserve"> Puerto para pedal de sistema limpiador de lentes. </w:t>
      </w:r>
    </w:p>
    <w:p w14:paraId="4E7917F9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2. Piezas de Mano </w:t>
      </w:r>
    </w:p>
    <w:p w14:paraId="190BF843" w14:textId="7B3FD2BE" w:rsidR="00786F8D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2.1 Drill otológico de alta velocidad</w:t>
      </w:r>
      <w:r w:rsidR="00786F8D">
        <w:rPr>
          <w:rFonts w:ascii="Times New Roman" w:hAnsi="Times New Roman" w:cs="Times New Roman"/>
          <w:sz w:val="24"/>
          <w:szCs w:val="24"/>
        </w:rPr>
        <w:t>: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CE118" w14:textId="77777777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2.1.1</w:t>
      </w:r>
      <w:r w:rsidR="00786F8D">
        <w:rPr>
          <w:rFonts w:ascii="Times New Roman" w:hAnsi="Times New Roman" w:cs="Times New Roman"/>
          <w:sz w:val="24"/>
          <w:szCs w:val="24"/>
        </w:rPr>
        <w:t xml:space="preserve">. </w:t>
      </w:r>
      <w:r w:rsidRPr="00626F8A">
        <w:rPr>
          <w:rFonts w:ascii="Times New Roman" w:hAnsi="Times New Roman" w:cs="Times New Roman"/>
          <w:sz w:val="24"/>
          <w:szCs w:val="24"/>
        </w:rPr>
        <w:t xml:space="preserve">Con ajuste de velocidad variable de 200 a 75,000 rpm. </w:t>
      </w:r>
    </w:p>
    <w:p w14:paraId="04ABCAB2" w14:textId="77777777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2.1.2 Peso máximo de 87 gramos </w:t>
      </w:r>
    </w:p>
    <w:p w14:paraId="06758750" w14:textId="77777777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2.1.3 Con iconos grabados que guíen al usuario en el bloqueo y desbloqueo de los accesorios. </w:t>
      </w:r>
    </w:p>
    <w:p w14:paraId="2E03051B" w14:textId="77777777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2.1.4 Con bloqueo de un solo clic del accesorio al eje del motor. </w:t>
      </w:r>
    </w:p>
    <w:p w14:paraId="6BBFC461" w14:textId="77777777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2.1.5 Con </w:t>
      </w:r>
      <w:proofErr w:type="spellStart"/>
      <w:r w:rsidRPr="00626F8A">
        <w:rPr>
          <w:rFonts w:ascii="Times New Roman" w:hAnsi="Times New Roman" w:cs="Times New Roman"/>
          <w:sz w:val="24"/>
          <w:szCs w:val="24"/>
        </w:rPr>
        <w:t>acloples</w:t>
      </w:r>
      <w:proofErr w:type="spellEnd"/>
      <w:r w:rsidRPr="00626F8A">
        <w:rPr>
          <w:rFonts w:ascii="Times New Roman" w:hAnsi="Times New Roman" w:cs="Times New Roman"/>
          <w:sz w:val="24"/>
          <w:szCs w:val="24"/>
        </w:rPr>
        <w:t xml:space="preserve"> rectos y angulados fijos y/o variables, de acero inoxidable con longitud de 7cm y diámetro de 2.4cm que permitan ajustar la exposición de la broca (fresa). A solicitud de la unidad ejecutora según necesidades del servicio. </w:t>
      </w:r>
    </w:p>
    <w:p w14:paraId="1935882A" w14:textId="77777777" w:rsidR="00786F8D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2.2 Microdebridador (</w:t>
      </w:r>
      <w:proofErr w:type="spellStart"/>
      <w:r w:rsidRPr="00626F8A">
        <w:rPr>
          <w:rFonts w:ascii="Times New Roman" w:hAnsi="Times New Roman" w:cs="Times New Roman"/>
          <w:sz w:val="24"/>
          <w:szCs w:val="24"/>
        </w:rPr>
        <w:t>Shaver</w:t>
      </w:r>
      <w:proofErr w:type="spellEnd"/>
      <w:r w:rsidRPr="00626F8A">
        <w:rPr>
          <w:rFonts w:ascii="Times New Roman" w:hAnsi="Times New Roman" w:cs="Times New Roman"/>
          <w:sz w:val="24"/>
          <w:szCs w:val="24"/>
        </w:rPr>
        <w:t>)</w:t>
      </w:r>
      <w:r w:rsidR="00786F8D">
        <w:rPr>
          <w:rFonts w:ascii="Times New Roman" w:hAnsi="Times New Roman" w:cs="Times New Roman"/>
          <w:sz w:val="24"/>
          <w:szCs w:val="24"/>
        </w:rPr>
        <w:t>:</w:t>
      </w:r>
    </w:p>
    <w:p w14:paraId="0E4F4826" w14:textId="342C8623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2.2.1 Tamaño de 12.5 cm de longitud x 2.0 cm de anchura</w:t>
      </w:r>
      <w:r w:rsidR="00786F8D"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1E571" w14:textId="77777777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2.2.2 Peso máximo de 203 g </w:t>
      </w:r>
    </w:p>
    <w:p w14:paraId="6E7E9A65" w14:textId="77777777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2.2.3 Velocidades desde 50 hasta 7500 rpm en modo oscilante y desde 50 hasta 30000 rpm en modo avance </w:t>
      </w:r>
    </w:p>
    <w:p w14:paraId="6C09CA33" w14:textId="77777777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2.2.4 Que permita realizar cortes en 360 grados</w:t>
      </w:r>
      <w:r w:rsidR="00786F8D">
        <w:rPr>
          <w:rFonts w:ascii="Times New Roman" w:hAnsi="Times New Roman" w:cs="Times New Roman"/>
          <w:sz w:val="24"/>
          <w:szCs w:val="24"/>
        </w:rPr>
        <w:t>.</w:t>
      </w:r>
    </w:p>
    <w:p w14:paraId="45A127F4" w14:textId="77777777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lastRenderedPageBreak/>
        <w:t xml:space="preserve">2.2.5 Rueda manual que permita girar la cuchilla exterior </w:t>
      </w:r>
    </w:p>
    <w:p w14:paraId="2A9CCFCD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3. Bandeja para esterilización </w:t>
      </w:r>
    </w:p>
    <w:p w14:paraId="3B8E80E6" w14:textId="77777777" w:rsidR="00786F8D" w:rsidRDefault="00786F8D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6E58054" w14:textId="0C051F4D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Accesorios: </w:t>
      </w:r>
    </w:p>
    <w:p w14:paraId="30DF947B" w14:textId="77777777" w:rsidR="00786F8D" w:rsidRDefault="00626F8A" w:rsidP="00786F8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1. Fresas rectas con cabezales redondo con diámetros entre 0.5 mm – 8.0 mm de dos tipos: </w:t>
      </w:r>
    </w:p>
    <w:p w14:paraId="2EA4BE8A" w14:textId="52DAD9BA" w:rsidR="00786F8D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1.1 Cortantes (con estrías)</w:t>
      </w:r>
      <w:r w:rsidR="00786F8D">
        <w:rPr>
          <w:rFonts w:ascii="Times New Roman" w:hAnsi="Times New Roman" w:cs="Times New Roman"/>
          <w:sz w:val="24"/>
          <w:szCs w:val="24"/>
        </w:rPr>
        <w:t>.</w:t>
      </w:r>
    </w:p>
    <w:p w14:paraId="7211FABD" w14:textId="36CD180D" w:rsidR="00786F8D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1.2 Diamantada (recubierto de diamantes)</w:t>
      </w:r>
      <w:r w:rsidR="00786F8D"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B554" w14:textId="35CBFDC4" w:rsidR="00786F8D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1.3 Standard o larga</w:t>
      </w:r>
      <w:r w:rsidR="00786F8D">
        <w:rPr>
          <w:rFonts w:ascii="Times New Roman" w:hAnsi="Times New Roman" w:cs="Times New Roman"/>
          <w:sz w:val="24"/>
          <w:szCs w:val="24"/>
        </w:rPr>
        <w:t>.</w:t>
      </w:r>
    </w:p>
    <w:p w14:paraId="23BAE1C9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2. Fresas curvas con canal de irrigación para enfriamiento, con cabezales redondo con diámetros entre 0.5mm – 4.0 mm de dos tipos: </w:t>
      </w:r>
    </w:p>
    <w:p w14:paraId="3D1BA57E" w14:textId="77777777" w:rsidR="00786F8D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2.1 Cortantes (con estrías) </w:t>
      </w:r>
    </w:p>
    <w:p w14:paraId="2BDB7EB9" w14:textId="224C8F67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2.1.1Cortante de acero inoxidable</w:t>
      </w:r>
      <w:r w:rsidR="00786F8D"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78522" w14:textId="53D15F94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2.1.2 Cortante de Carburo</w:t>
      </w:r>
      <w:r w:rsidR="00786F8D">
        <w:rPr>
          <w:rFonts w:ascii="Times New Roman" w:hAnsi="Times New Roman" w:cs="Times New Roman"/>
          <w:sz w:val="24"/>
          <w:szCs w:val="24"/>
        </w:rPr>
        <w:t>.</w:t>
      </w:r>
    </w:p>
    <w:p w14:paraId="63E57C85" w14:textId="77777777" w:rsidR="00786F8D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2.2 Diamantada (recubierto de diamantes) </w:t>
      </w:r>
    </w:p>
    <w:p w14:paraId="373CE7F9" w14:textId="0BA45B89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2.2.1 Diamantada fina</w:t>
      </w:r>
      <w:r w:rsidR="00786F8D"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9C5BB" w14:textId="7F3ABE52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2.2.2 Diamantada media</w:t>
      </w:r>
      <w:r w:rsidR="00786F8D"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9200B" w14:textId="233D3C30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2.2.3 Diamantada </w:t>
      </w:r>
      <w:r w:rsidR="00786F8D" w:rsidRPr="00626F8A">
        <w:rPr>
          <w:rFonts w:ascii="Times New Roman" w:hAnsi="Times New Roman" w:cs="Times New Roman"/>
          <w:sz w:val="24"/>
          <w:szCs w:val="24"/>
        </w:rPr>
        <w:t>grueso</w:t>
      </w:r>
      <w:r w:rsidR="00786F8D"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8F064" w14:textId="70407C3D" w:rsidR="00786F8D" w:rsidRDefault="00626F8A" w:rsidP="00786F8D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2.2.4 Diamantada extra grueso</w:t>
      </w:r>
      <w:r w:rsidR="00786F8D"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CCB02" w14:textId="47750B54" w:rsidR="00786F8D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2.3 Standard o Larga</w:t>
      </w:r>
      <w:r w:rsidR="00786F8D"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81AB7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3. Cuchillas fijas o </w:t>
      </w:r>
      <w:proofErr w:type="spellStart"/>
      <w:r w:rsidRPr="00626F8A">
        <w:rPr>
          <w:rFonts w:ascii="Times New Roman" w:hAnsi="Times New Roman" w:cs="Times New Roman"/>
          <w:sz w:val="24"/>
          <w:szCs w:val="24"/>
        </w:rPr>
        <w:t>rotables</w:t>
      </w:r>
      <w:proofErr w:type="spellEnd"/>
      <w:r w:rsidRPr="00626F8A">
        <w:rPr>
          <w:rFonts w:ascii="Times New Roman" w:hAnsi="Times New Roman" w:cs="Times New Roman"/>
          <w:sz w:val="24"/>
          <w:szCs w:val="24"/>
        </w:rPr>
        <w:t xml:space="preserve"> con diámetro entre 2.0 mm – 4.3mm y con angulación entre 0 grados - 90 grados y largo entre 11 cm – 45cm de los siguientes tipos: </w:t>
      </w:r>
    </w:p>
    <w:p w14:paraId="724320ED" w14:textId="77777777" w:rsidR="00786F8D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3.1 Serrada </w:t>
      </w:r>
    </w:p>
    <w:p w14:paraId="50D03BE5" w14:textId="77777777" w:rsidR="00786F8D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3.2 Doble Serrada </w:t>
      </w:r>
    </w:p>
    <w:p w14:paraId="2F8617BE" w14:textId="77777777" w:rsidR="00786F8D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3.3 cuchilla de cornetes </w:t>
      </w:r>
    </w:p>
    <w:p w14:paraId="58231994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4. Cuchillas </w:t>
      </w:r>
      <w:proofErr w:type="spellStart"/>
      <w:r w:rsidRPr="00626F8A">
        <w:rPr>
          <w:rFonts w:ascii="Times New Roman" w:hAnsi="Times New Roman" w:cs="Times New Roman"/>
          <w:sz w:val="24"/>
          <w:szCs w:val="24"/>
        </w:rPr>
        <w:t>rotables</w:t>
      </w:r>
      <w:proofErr w:type="spellEnd"/>
      <w:r w:rsidRPr="00626F8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26F8A">
        <w:rPr>
          <w:rFonts w:ascii="Times New Roman" w:hAnsi="Times New Roman" w:cs="Times New Roman"/>
          <w:sz w:val="24"/>
          <w:szCs w:val="24"/>
        </w:rPr>
        <w:t>neuronavegacion</w:t>
      </w:r>
      <w:proofErr w:type="spellEnd"/>
      <w:r w:rsidRPr="00626F8A">
        <w:rPr>
          <w:rFonts w:ascii="Times New Roman" w:hAnsi="Times New Roman" w:cs="Times New Roman"/>
          <w:sz w:val="24"/>
          <w:szCs w:val="24"/>
        </w:rPr>
        <w:t xml:space="preserve"> (compatibles con sistema de navegación electromagnético)</w:t>
      </w:r>
      <w:r w:rsidR="00786F8D">
        <w:rPr>
          <w:rFonts w:ascii="Times New Roman" w:hAnsi="Times New Roman" w:cs="Times New Roman"/>
          <w:sz w:val="24"/>
          <w:szCs w:val="24"/>
        </w:rPr>
        <w:t>.</w:t>
      </w:r>
    </w:p>
    <w:p w14:paraId="6FE52137" w14:textId="77777777" w:rsidR="00786F8D" w:rsidRDefault="00626F8A" w:rsidP="00786F8D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4.1 Doble Serrada </w:t>
      </w:r>
    </w:p>
    <w:p w14:paraId="3CBC0664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5. Cepillo limpiador de acoples. </w:t>
      </w:r>
    </w:p>
    <w:p w14:paraId="0E0BADEE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6. Llave inglesa para mantenimiento </w:t>
      </w:r>
    </w:p>
    <w:p w14:paraId="613B14F4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7. Bandeja para esterilizar. </w:t>
      </w:r>
    </w:p>
    <w:p w14:paraId="36FA880F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8. Set de tubo de irrigación. </w:t>
      </w:r>
    </w:p>
    <w:p w14:paraId="43B4E498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9. Motor eléctrico (pieza de mano) </w:t>
      </w:r>
    </w:p>
    <w:p w14:paraId="10EE6162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10. Pedal multifunción con diseño antideslizante </w:t>
      </w:r>
    </w:p>
    <w:p w14:paraId="304D44F8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11. Acoples recto </w:t>
      </w:r>
    </w:p>
    <w:p w14:paraId="199880EF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12. Acople recto variable </w:t>
      </w:r>
    </w:p>
    <w:p w14:paraId="60F9B3B5" w14:textId="77777777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 xml:space="preserve">13. Acople angulado. </w:t>
      </w:r>
    </w:p>
    <w:p w14:paraId="765724E6" w14:textId="082F8445" w:rsidR="00786F8D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14</w:t>
      </w:r>
      <w:r w:rsidR="00786F8D"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Acople angulado Variable </w:t>
      </w:r>
    </w:p>
    <w:p w14:paraId="05EF363A" w14:textId="66701EB6" w:rsidR="008A46EB" w:rsidRDefault="00626F8A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15. Camisa Limpiadora de lentes</w:t>
      </w:r>
      <w:r w:rsidR="00C8110F" w:rsidRPr="00C8110F">
        <w:rPr>
          <w:rFonts w:ascii="Times New Roman" w:hAnsi="Times New Roman" w:cs="Times New Roman"/>
          <w:sz w:val="24"/>
          <w:szCs w:val="24"/>
        </w:rPr>
        <w:t>.</w:t>
      </w:r>
    </w:p>
    <w:p w14:paraId="2E1AD343" w14:textId="77777777" w:rsidR="008A46EB" w:rsidRDefault="008A46EB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7FFC982" w14:textId="0D154294" w:rsidR="00786F8D" w:rsidRDefault="00786F8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26F8A">
        <w:rPr>
          <w:rFonts w:ascii="Times New Roman" w:hAnsi="Times New Roman" w:cs="Times New Roman"/>
          <w:sz w:val="24"/>
          <w:szCs w:val="24"/>
        </w:rPr>
        <w:t>LA UNIDAD EJECUTORA DEBERÁ ESPECIFICAR CADA UNO DE LOS ACCESORIOS, Y LA CANTIDAD QUE REQUIERA; PUEDEN SER ADQUIRIDOS CON EL MISMO NÚMERO DE FICHA TÉCNICA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6F8A">
        <w:rPr>
          <w:rFonts w:ascii="Times New Roman" w:hAnsi="Times New Roman" w:cs="Times New Roman"/>
          <w:sz w:val="24"/>
          <w:szCs w:val="24"/>
        </w:rPr>
        <w:t xml:space="preserve"> </w:t>
      </w:r>
      <w:r w:rsidRPr="00786F8D">
        <w:rPr>
          <w:rFonts w:ascii="Times New Roman" w:hAnsi="Times New Roman" w:cs="Times New Roman"/>
          <w:strike/>
          <w:sz w:val="24"/>
          <w:szCs w:val="24"/>
        </w:rPr>
        <w:t>Y DEBEN PRESENTAR EL CERTIFICADO DE CRITERIO TÉCNICO DEL EQUIPO.</w:t>
      </w:r>
    </w:p>
    <w:p w14:paraId="5A32A4A6" w14:textId="77777777" w:rsidR="00786F8D" w:rsidRDefault="00786F8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A3C4390" w14:textId="77777777" w:rsidR="00786F8D" w:rsidRDefault="00786F8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A6D6FC6" w14:textId="77777777" w:rsidR="00786F8D" w:rsidRDefault="00786F8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678E0E1" w14:textId="77777777" w:rsidR="00786F8D" w:rsidRDefault="00786F8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CFA25F4" w14:textId="77777777" w:rsidR="00786F8D" w:rsidRDefault="00786F8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062D6F" w14:textId="45000DB6" w:rsidR="00E80D05" w:rsidRDefault="00B024E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6CF6EF21" w14:textId="77777777" w:rsidR="00C8110F" w:rsidRPr="00786F8D" w:rsidRDefault="00C8110F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1. Garantía de dos (2) años mínimo en piezas y mano de obra, a partir de la fecha de aceptación a satisfacción.</w:t>
      </w:r>
    </w:p>
    <w:p w14:paraId="5840C3C4" w14:textId="77777777" w:rsidR="00C8110F" w:rsidRPr="00786F8D" w:rsidRDefault="00C8110F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2. Un (1) ejemplar de manual de operación y funcionamiento en español.</w:t>
      </w:r>
    </w:p>
    <w:p w14:paraId="47A31CEE" w14:textId="77777777" w:rsidR="00C8110F" w:rsidRPr="00786F8D" w:rsidRDefault="00C8110F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3. Un (1) ejemplar del manual de servicio técnico, debe incluir lista de partes, diagramas eléctricos y electrónicos.</w:t>
      </w:r>
    </w:p>
    <w:p w14:paraId="5799B16C" w14:textId="77777777" w:rsidR="00C8110F" w:rsidRPr="00786F8D" w:rsidRDefault="00C8110F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4. Presentar programa de mantenimiento preventivo que brindará cada (6) meses o cuando lo solicite la Unidad Ejecutora, durante el período de garantía.</w:t>
      </w:r>
    </w:p>
    <w:p w14:paraId="3E3869B4" w14:textId="77777777" w:rsidR="00C8110F" w:rsidRPr="00786F8D" w:rsidRDefault="00C8110F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5. Brindar entrenamiento de operación de 40 horas mínimo, al personal usuario del servicio que tendrá a su cargo la operación del equipo: médicos, enfermeras, y asistentes.</w:t>
      </w:r>
    </w:p>
    <w:p w14:paraId="153C06B2" w14:textId="77777777" w:rsidR="00C8110F" w:rsidRPr="00786F8D" w:rsidRDefault="00C8110F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6. Brindar entrenamiento de mantenimiento y reparación de 8 horas mínimo, al personal de Biomédica.</w:t>
      </w:r>
    </w:p>
    <w:p w14:paraId="3AD98825" w14:textId="77777777" w:rsidR="00C8110F" w:rsidRPr="00786F8D" w:rsidRDefault="00C8110F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7. Certificación emitida por el fabricante de que el equipo es nuevo no reconstruido.</w:t>
      </w:r>
    </w:p>
    <w:p w14:paraId="4648D719" w14:textId="77777777" w:rsidR="00C8110F" w:rsidRPr="00786F8D" w:rsidRDefault="00C8110F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8. Certificación del fabricante en donde confirme la disponibilidad de piezas de repuestos por un período de 7 años mínimo.</w:t>
      </w:r>
    </w:p>
    <w:p w14:paraId="13162F56" w14:textId="7370A3E2" w:rsidR="00C24E6B" w:rsidRDefault="00C8110F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9. El tiempo de entrega de acuerdo con los requerimientos de la Unidad Ejecutora solicitante.</w:t>
      </w:r>
    </w:p>
    <w:p w14:paraId="0D135200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0A7BBB09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1D12CDA4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29C9790B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66A2B785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18FD285A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38810DED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00998592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22E45052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4D214A68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03E4F77E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052257B5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2A815396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7B5697B3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4EE1048F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1661B639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1B798D34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7F677BB4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1B237B97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7E6D1EE1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1E6560E4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469C9BB9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31C3A663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6DDE4AD4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312EF5A7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2935BD2B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58F764CC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08159181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29DA6870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5EA1BAB5" w14:textId="6D4467D0" w:rsidR="0014675A" w:rsidRDefault="0014675A" w:rsidP="0014675A">
      <w:pPr>
        <w:jc w:val="both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lastRenderedPageBreak/>
        <w:t xml:space="preserve">Taladro (drill) otológico. Sistema de motor eléctrico de alta velocidad para cirugías de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4675A">
        <w:rPr>
          <w:rFonts w:ascii="Times New Roman" w:hAnsi="Times New Roman" w:cs="Times New Roman"/>
          <w:sz w:val="24"/>
          <w:szCs w:val="24"/>
        </w:rPr>
        <w:t>torrinolaringología.</w:t>
      </w:r>
      <w:r>
        <w:rPr>
          <w:rFonts w:ascii="Times New Roman" w:hAnsi="Times New Roman" w:cs="Times New Roman"/>
          <w:sz w:val="24"/>
          <w:szCs w:val="24"/>
        </w:rPr>
        <w:t>, formulario 2241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208AB16" w14:textId="74EDCE08" w:rsidR="0014675A" w:rsidRDefault="0014675A" w:rsidP="0014675A">
      <w:pPr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s-PA"/>
          <w14:ligatures w14:val="none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  <w:r w:rsidRPr="0014675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  <w:t>Para fresado de hueso y material biológico en intervenciones de cirugía de otorrinolaringología (craneales y craneofaciales, intervenciones de cirugía otorrinolaringológica (ORL) y maxilofacial.</w:t>
      </w:r>
    </w:p>
    <w:p w14:paraId="01985279" w14:textId="77777777" w:rsidR="0014675A" w:rsidRPr="00FD683F" w:rsidRDefault="0014675A" w:rsidP="0014675A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315F6B6E" w14:textId="77777777" w:rsidR="0014675A" w:rsidRDefault="0014675A" w:rsidP="0014675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1. Consola de control de potencia: </w:t>
      </w:r>
    </w:p>
    <w:p w14:paraId="5789EE9B" w14:textId="77777777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1.1 Pantalla a color, digital, táctil, que despliegue los siguientes parámetros: </w:t>
      </w:r>
    </w:p>
    <w:p w14:paraId="6B23BB71" w14:textId="77777777" w:rsidR="0014675A" w:rsidRDefault="0014675A" w:rsidP="0014675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1.1.1 Velocidad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11966" w14:textId="77777777" w:rsidR="0014675A" w:rsidRDefault="0014675A" w:rsidP="0014675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1.1.2 Ajuste de las revoluciones </w:t>
      </w:r>
    </w:p>
    <w:p w14:paraId="0F291CC0" w14:textId="77777777" w:rsidR="0014675A" w:rsidRDefault="0014675A" w:rsidP="0014675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1.1.3 Tipo de pieza de mano en uso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3B319" w14:textId="77777777" w:rsidR="0014675A" w:rsidRDefault="0014675A" w:rsidP="0014675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1.1.4 Sentido de revoluciones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6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61DEA" w14:textId="77777777" w:rsidR="0014675A" w:rsidRDefault="0014675A" w:rsidP="0014675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1.1.5 Ajuste de irrigación </w:t>
      </w:r>
    </w:p>
    <w:p w14:paraId="6C6ED929" w14:textId="77777777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1.2 Capacidad para conectar hasta tres piezas de mano </w:t>
      </w:r>
      <w:proofErr w:type="spellStart"/>
      <w:r w:rsidRPr="0014675A">
        <w:rPr>
          <w:rFonts w:ascii="Times New Roman" w:hAnsi="Times New Roman" w:cs="Times New Roman"/>
          <w:sz w:val="24"/>
          <w:szCs w:val="24"/>
        </w:rPr>
        <w:t>simutaneamente</w:t>
      </w:r>
      <w:proofErr w:type="spellEnd"/>
      <w:r w:rsidRPr="00146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E0FF8" w14:textId="77777777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1.3 Puerto para pedal multifuncional que controle los modos de operación de la pieza de mano. </w:t>
      </w:r>
    </w:p>
    <w:p w14:paraId="6165B542" w14:textId="15E79E4A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1.4 Dos bombas de irrigación incorporadas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6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DF0B2" w14:textId="77777777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1.5 Botón de activación manual auxiliar (permite activar la pieza de mano en uso en caso de que falle el pedal)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FC651D" w14:textId="77777777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1.6 Mango sujetador para transporte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BF8AD" w14:textId="77777777" w:rsidR="0014675A" w:rsidRDefault="0014675A" w:rsidP="0014675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2. Motor eléctrico (pieza de mano)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50EE7C" w14:textId="77777777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2.1 Con ajuste de velocidad variable de 200 a 75,000 rpm. </w:t>
      </w:r>
    </w:p>
    <w:p w14:paraId="1631B585" w14:textId="0C0D73BB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2.2 Peso máximo de 87 gramos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6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05ABF" w14:textId="77777777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2.3 Con iconos grabados que guíen al usuario en el bloqueo y desbloqueo de los accesorios. </w:t>
      </w:r>
    </w:p>
    <w:p w14:paraId="34E5788D" w14:textId="5E8AF546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2.4 Con bloqueo de un solo clic del accesorio al eje del motor. </w:t>
      </w:r>
    </w:p>
    <w:p w14:paraId="7AE2A4B0" w14:textId="77777777" w:rsidR="0014675A" w:rsidRDefault="0014675A" w:rsidP="0014675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3. Pedal multifunción con diseño antideslizante, que permita: </w:t>
      </w:r>
    </w:p>
    <w:p w14:paraId="7C7B9140" w14:textId="77777777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3.1 Ajustar el sentido de las revoluciones (avance o retroceso). </w:t>
      </w:r>
    </w:p>
    <w:p w14:paraId="19EEC20F" w14:textId="77777777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3.2 Iniciar o ajustar la velocidad de un motor. 3.3 Cambiar la pieza de mano (motor) en uso. </w:t>
      </w:r>
    </w:p>
    <w:p w14:paraId="08CCFFAB" w14:textId="77777777" w:rsidR="0014675A" w:rsidRDefault="0014675A" w:rsidP="0014675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4. Acoples (accesorios) </w:t>
      </w:r>
    </w:p>
    <w:p w14:paraId="24FD1FE8" w14:textId="77777777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4.1 Que proporcionen apoyo y estabilidad a las fresas quirúrgicas giratorias durante su uso. 4.2 Reutilizables </w:t>
      </w:r>
    </w:p>
    <w:p w14:paraId="1495606D" w14:textId="77777777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4.3 Con mecanismo de bloqueo que fije y alinee la fresa con el accesorio. </w:t>
      </w:r>
    </w:p>
    <w:p w14:paraId="54C41374" w14:textId="77777777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4.4 Con iconos grabados para guiar al usuario al bloquear o desbloquear el accesorio del motor. </w:t>
      </w:r>
    </w:p>
    <w:p w14:paraId="70203AE3" w14:textId="77777777" w:rsidR="0014675A" w:rsidRDefault="0014675A" w:rsidP="0014675A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4.5 Con variedad de diseños para facilitar diversas intervenciones quirúrgicas: </w:t>
      </w:r>
    </w:p>
    <w:p w14:paraId="0C6BE405" w14:textId="77777777" w:rsidR="0014675A" w:rsidRDefault="0014675A" w:rsidP="003F630E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4.5.1 Accesorios (acople) con posición fija: </w:t>
      </w:r>
    </w:p>
    <w:p w14:paraId="715C0252" w14:textId="77777777" w:rsidR="0014675A" w:rsidRDefault="0014675A" w:rsidP="003F630E">
      <w:pPr>
        <w:pStyle w:val="Sinespaciad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4.5.1.1 Recto </w:t>
      </w:r>
    </w:p>
    <w:p w14:paraId="20C4DAE3" w14:textId="4BE83362" w:rsidR="0014675A" w:rsidRDefault="0014675A" w:rsidP="003F630E">
      <w:pPr>
        <w:pStyle w:val="Sinespaciad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4.5.1.2 Angulado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6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43579" w14:textId="77777777" w:rsidR="003F630E" w:rsidRDefault="0014675A" w:rsidP="003F630E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4.5.2 Accesorio (acople) con posición variable (que permita extender la distancia de trabajo de la fresa): </w:t>
      </w:r>
    </w:p>
    <w:p w14:paraId="7EC4EB70" w14:textId="77777777" w:rsidR="003F630E" w:rsidRDefault="0014675A" w:rsidP="003F630E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4.5.2.1 Recto </w:t>
      </w:r>
    </w:p>
    <w:p w14:paraId="28D6F798" w14:textId="59E550E4" w:rsidR="003F630E" w:rsidRDefault="0014675A" w:rsidP="003F630E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4.5.2.2 Angulado</w:t>
      </w:r>
      <w:r w:rsidR="003F630E">
        <w:rPr>
          <w:rFonts w:ascii="Times New Roman" w:hAnsi="Times New Roman" w:cs="Times New Roman"/>
          <w:sz w:val="24"/>
          <w:szCs w:val="24"/>
        </w:rPr>
        <w:t>.</w:t>
      </w:r>
    </w:p>
    <w:p w14:paraId="0F62525C" w14:textId="2DF84D9E" w:rsidR="003F630E" w:rsidRDefault="0014675A" w:rsidP="003F630E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lastRenderedPageBreak/>
        <w:t xml:space="preserve">Accesorios </w:t>
      </w:r>
    </w:p>
    <w:p w14:paraId="08594D46" w14:textId="77777777" w:rsidR="003F630E" w:rsidRDefault="0014675A" w:rsidP="003F630E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1. Fresas estériles con cabezales redondo con diámetros entre 0.5 mm – 8.0 </w:t>
      </w:r>
      <w:proofErr w:type="spellStart"/>
      <w:r w:rsidRPr="0014675A">
        <w:rPr>
          <w:rFonts w:ascii="Times New Roman" w:hAnsi="Times New Roman" w:cs="Times New Roman"/>
          <w:sz w:val="24"/>
          <w:szCs w:val="24"/>
        </w:rPr>
        <w:t>mm</w:t>
      </w:r>
      <w:r w:rsidR="003F630E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4777CB24" w14:textId="77777777" w:rsidR="003F630E" w:rsidRDefault="0014675A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1.1 Cortantes (con estrías)</w:t>
      </w:r>
      <w:r w:rsidR="003F630E">
        <w:rPr>
          <w:rFonts w:ascii="Times New Roman" w:hAnsi="Times New Roman" w:cs="Times New Roman"/>
          <w:sz w:val="24"/>
          <w:szCs w:val="24"/>
        </w:rPr>
        <w:t>:</w:t>
      </w:r>
    </w:p>
    <w:p w14:paraId="798CE9A1" w14:textId="77777777" w:rsidR="003F630E" w:rsidRDefault="0014675A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 1.1.1 Cortante de carburo</w:t>
      </w:r>
      <w:r w:rsidR="003F630E">
        <w:rPr>
          <w:rFonts w:ascii="Times New Roman" w:hAnsi="Times New Roman" w:cs="Times New Roman"/>
          <w:sz w:val="24"/>
          <w:szCs w:val="24"/>
        </w:rPr>
        <w:t>.</w:t>
      </w:r>
    </w:p>
    <w:p w14:paraId="6AAFAD12" w14:textId="77777777" w:rsidR="003F630E" w:rsidRDefault="003F630E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75A" w:rsidRPr="0014675A">
        <w:rPr>
          <w:rFonts w:ascii="Times New Roman" w:hAnsi="Times New Roman" w:cs="Times New Roman"/>
          <w:sz w:val="24"/>
          <w:szCs w:val="24"/>
        </w:rPr>
        <w:t xml:space="preserve">1.1.2 cortante de acero inoxidable. </w:t>
      </w:r>
    </w:p>
    <w:p w14:paraId="5726DA62" w14:textId="77777777" w:rsidR="003F630E" w:rsidRDefault="003F630E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75A" w:rsidRPr="0014675A">
        <w:rPr>
          <w:rFonts w:ascii="Times New Roman" w:hAnsi="Times New Roman" w:cs="Times New Roman"/>
          <w:sz w:val="24"/>
          <w:szCs w:val="24"/>
        </w:rPr>
        <w:t xml:space="preserve">1.1.3 Standard o Larga </w:t>
      </w:r>
    </w:p>
    <w:p w14:paraId="6D2A9BCA" w14:textId="77777777" w:rsidR="003F630E" w:rsidRDefault="0014675A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1.2 Diamantada (recubierto de diamantes)</w:t>
      </w:r>
      <w:r w:rsidR="003F630E">
        <w:rPr>
          <w:rFonts w:ascii="Times New Roman" w:hAnsi="Times New Roman" w:cs="Times New Roman"/>
          <w:sz w:val="24"/>
          <w:szCs w:val="24"/>
        </w:rPr>
        <w:t>.</w:t>
      </w:r>
    </w:p>
    <w:p w14:paraId="37CD21E8" w14:textId="77777777" w:rsidR="003F630E" w:rsidRDefault="003F630E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75A" w:rsidRPr="0014675A">
        <w:rPr>
          <w:rFonts w:ascii="Times New Roman" w:hAnsi="Times New Roman" w:cs="Times New Roman"/>
          <w:sz w:val="24"/>
          <w:szCs w:val="24"/>
        </w:rPr>
        <w:t>1.2.1 Diamante Fino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E7D870" w14:textId="77777777" w:rsidR="003F630E" w:rsidRDefault="003F630E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75A" w:rsidRPr="0014675A">
        <w:rPr>
          <w:rFonts w:ascii="Times New Roman" w:hAnsi="Times New Roman" w:cs="Times New Roman"/>
          <w:sz w:val="24"/>
          <w:szCs w:val="24"/>
        </w:rPr>
        <w:t>1.2.2 Diamante Medio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73D791" w14:textId="77777777" w:rsidR="003F630E" w:rsidRDefault="0014675A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 1.2.3 Diamante Grueso</w:t>
      </w:r>
      <w:r w:rsidR="003F630E">
        <w:rPr>
          <w:rFonts w:ascii="Times New Roman" w:hAnsi="Times New Roman" w:cs="Times New Roman"/>
          <w:sz w:val="24"/>
          <w:szCs w:val="24"/>
        </w:rPr>
        <w:t>.</w:t>
      </w:r>
    </w:p>
    <w:p w14:paraId="262D3CF9" w14:textId="77777777" w:rsidR="003F630E" w:rsidRDefault="0014675A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 1.2.4 Diamante extra Grueso</w:t>
      </w:r>
    </w:p>
    <w:p w14:paraId="1EEC68D7" w14:textId="77777777" w:rsidR="003F630E" w:rsidRDefault="003F630E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75A" w:rsidRPr="0014675A">
        <w:rPr>
          <w:rFonts w:ascii="Times New Roman" w:hAnsi="Times New Roman" w:cs="Times New Roman"/>
          <w:sz w:val="24"/>
          <w:szCs w:val="24"/>
        </w:rPr>
        <w:t xml:space="preserve">1.2.5 Standard o Larga </w:t>
      </w:r>
    </w:p>
    <w:p w14:paraId="1D76EB1D" w14:textId="77777777" w:rsidR="003F630E" w:rsidRDefault="0014675A" w:rsidP="003F630E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2. Fresas curvas con canal de irrigación para enfriamiento, con cabezales de diámetros entre 0.5mm – 4.0 mm de dos tipos: </w:t>
      </w:r>
    </w:p>
    <w:p w14:paraId="3A4BCA9E" w14:textId="77777777" w:rsidR="003F630E" w:rsidRDefault="0014675A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2.1 Cortantes (con estrías) </w:t>
      </w:r>
    </w:p>
    <w:p w14:paraId="5136EFC8" w14:textId="77777777" w:rsidR="003F630E" w:rsidRDefault="0014675A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2.2 Diamantada (recubierto de diamantes) </w:t>
      </w:r>
    </w:p>
    <w:p w14:paraId="7AADB0F1" w14:textId="77777777" w:rsidR="003F630E" w:rsidRDefault="0014675A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2.3 Standard o Larga </w:t>
      </w:r>
    </w:p>
    <w:p w14:paraId="20C457B6" w14:textId="16A38AC3" w:rsidR="003F630E" w:rsidRDefault="0014675A" w:rsidP="003F630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2.4 </w:t>
      </w:r>
      <w:r w:rsidR="003F630E" w:rsidRPr="0014675A">
        <w:rPr>
          <w:rFonts w:ascii="Times New Roman" w:hAnsi="Times New Roman" w:cs="Times New Roman"/>
          <w:sz w:val="24"/>
          <w:szCs w:val="24"/>
        </w:rPr>
        <w:t>Estéril</w:t>
      </w:r>
      <w:r w:rsidRPr="00146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2FEA2" w14:textId="77777777" w:rsidR="003F630E" w:rsidRDefault="0014675A" w:rsidP="003F630E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3. Cepillo limpiador de acoples. </w:t>
      </w:r>
    </w:p>
    <w:p w14:paraId="14493205" w14:textId="77777777" w:rsidR="003F630E" w:rsidRDefault="0014675A" w:rsidP="003F630E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4. Llave inglesa para mantenimiento </w:t>
      </w:r>
    </w:p>
    <w:p w14:paraId="36071A0B" w14:textId="77777777" w:rsidR="003F630E" w:rsidRDefault="0014675A" w:rsidP="003F630E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5. Bandeja para esterilizar. </w:t>
      </w:r>
    </w:p>
    <w:p w14:paraId="271044E8" w14:textId="77777777" w:rsidR="003F630E" w:rsidRDefault="0014675A" w:rsidP="003F630E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6. Set de tubo de irrigación. </w:t>
      </w:r>
    </w:p>
    <w:p w14:paraId="738106D3" w14:textId="77777777" w:rsidR="003F630E" w:rsidRDefault="0014675A" w:rsidP="003F630E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 xml:space="preserve">7. Motor eléctrico (pieza de mano) </w:t>
      </w:r>
    </w:p>
    <w:p w14:paraId="59E4AA83" w14:textId="36303C2B" w:rsidR="0014675A" w:rsidRDefault="0014675A" w:rsidP="003F630E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8. Pedal multifunción con diseño antideslizante 9. Acoples (accesorios)</w:t>
      </w:r>
    </w:p>
    <w:p w14:paraId="088FE496" w14:textId="77777777" w:rsidR="0014675A" w:rsidRDefault="0014675A" w:rsidP="0014675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34111EE" w14:textId="4400FCC4" w:rsidR="0014675A" w:rsidRDefault="003F630E" w:rsidP="0014675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4675A">
        <w:rPr>
          <w:rFonts w:ascii="Times New Roman" w:hAnsi="Times New Roman" w:cs="Times New Roman"/>
          <w:sz w:val="24"/>
          <w:szCs w:val="24"/>
        </w:rPr>
        <w:t>LA UNIDAD EJECUTORA DEBERÁ ESPECIFICAR CADA UNO DE LOS ACCESORIOS, Y LA CANTIDAD QUE REQUIERA; PUEDEN SER ADQUIRIDOS CON EL MISMO NÚMERO DE FICHA TÉCNICA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675A">
        <w:rPr>
          <w:rFonts w:ascii="Times New Roman" w:hAnsi="Times New Roman" w:cs="Times New Roman"/>
          <w:sz w:val="24"/>
          <w:szCs w:val="24"/>
        </w:rPr>
        <w:t xml:space="preserve"> </w:t>
      </w:r>
      <w:r w:rsidRPr="003F630E">
        <w:rPr>
          <w:rFonts w:ascii="Times New Roman" w:hAnsi="Times New Roman" w:cs="Times New Roman"/>
          <w:strike/>
          <w:sz w:val="24"/>
          <w:szCs w:val="24"/>
        </w:rPr>
        <w:t>Y DEBEN PRESENTAR EL CERTIFICADO DE CRITERIO TÉCNICO DEL EQUIPO.</w:t>
      </w:r>
    </w:p>
    <w:p w14:paraId="42599D38" w14:textId="77777777" w:rsidR="0014675A" w:rsidRDefault="0014675A" w:rsidP="0014675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2F14B4F" w14:textId="77777777" w:rsidR="0014675A" w:rsidRDefault="0014675A" w:rsidP="0014675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7DE2C0A1" w14:textId="77777777" w:rsidR="0014675A" w:rsidRPr="00786F8D" w:rsidRDefault="0014675A" w:rsidP="0014675A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1. Garantía de dos (2) años mínimo en piezas y mano de obra, a partir de la fecha de aceptación a satisfacción.</w:t>
      </w:r>
    </w:p>
    <w:p w14:paraId="7F04E3C3" w14:textId="77777777" w:rsidR="0014675A" w:rsidRPr="00786F8D" w:rsidRDefault="0014675A" w:rsidP="0014675A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2. Un (1) ejemplar de manual de operación y funcionamiento en español.</w:t>
      </w:r>
    </w:p>
    <w:p w14:paraId="79A2A9BF" w14:textId="77777777" w:rsidR="0014675A" w:rsidRPr="00786F8D" w:rsidRDefault="0014675A" w:rsidP="0014675A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3. Un (1) ejemplar del manual de servicio técnico, debe incluir lista de partes, diagramas eléctricos y electrónicos.</w:t>
      </w:r>
    </w:p>
    <w:p w14:paraId="7056F29B" w14:textId="77777777" w:rsidR="0014675A" w:rsidRPr="00786F8D" w:rsidRDefault="0014675A" w:rsidP="0014675A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4. Presentar programa de mantenimiento preventivo que brindará cada (6) meses o cuando lo solicite la Unidad Ejecutora, durante el período de garantía.</w:t>
      </w:r>
    </w:p>
    <w:p w14:paraId="52A605A4" w14:textId="77777777" w:rsidR="0014675A" w:rsidRPr="00786F8D" w:rsidRDefault="0014675A" w:rsidP="0014675A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5. Brindar entrenamiento de operación de 40 horas mínimo, al personal usuario del servicio que tendrá a su cargo la operación del equipo: médicos, enfermeras, y asistentes.</w:t>
      </w:r>
    </w:p>
    <w:p w14:paraId="46333C9E" w14:textId="77777777" w:rsidR="0014675A" w:rsidRPr="00786F8D" w:rsidRDefault="0014675A" w:rsidP="0014675A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6. Brindar entrenamiento de mantenimiento y reparación de 8 horas mínimo, al personal de Biomédica.</w:t>
      </w:r>
    </w:p>
    <w:p w14:paraId="36A963A6" w14:textId="77777777" w:rsidR="0014675A" w:rsidRPr="00786F8D" w:rsidRDefault="0014675A" w:rsidP="0014675A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7. Certificación emitida por el fabricante de que el equipo es nuevo no reconstruido.</w:t>
      </w:r>
    </w:p>
    <w:p w14:paraId="1B60A083" w14:textId="77777777" w:rsidR="0014675A" w:rsidRPr="00786F8D" w:rsidRDefault="0014675A" w:rsidP="0014675A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8. Certificación del fabricante en donde confirme la disponibilidad de piezas de repuestos por un período de 7 años mínimo.</w:t>
      </w:r>
    </w:p>
    <w:p w14:paraId="58E733AE" w14:textId="4700BBC6" w:rsidR="00786F8D" w:rsidRPr="00786F8D" w:rsidRDefault="0014675A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786F8D">
        <w:rPr>
          <w:rFonts w:ascii="Times New Roman" w:hAnsi="Times New Roman" w:cs="Times New Roman"/>
          <w:color w:val="EE0000"/>
          <w:sz w:val="24"/>
          <w:szCs w:val="24"/>
        </w:rPr>
        <w:t>9. El tiempo de entrega de acuerdo con los requerimientos de la Unidad Ejecutora solicitante</w:t>
      </w:r>
    </w:p>
    <w:sectPr w:rsidR="00786F8D" w:rsidRPr="00786F8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13738" w14:textId="77777777" w:rsidR="00144ACB" w:rsidRDefault="00144ACB" w:rsidP="00FD683F">
      <w:pPr>
        <w:spacing w:after="0" w:line="240" w:lineRule="auto"/>
      </w:pPr>
      <w:r>
        <w:separator/>
      </w:r>
    </w:p>
  </w:endnote>
  <w:endnote w:type="continuationSeparator" w:id="0">
    <w:p w14:paraId="3297FF8F" w14:textId="77777777" w:rsidR="00144ACB" w:rsidRDefault="00144ACB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72AD1C05" w:rsidR="00FD683F" w:rsidRDefault="00FD683F">
    <w:pPr>
      <w:pStyle w:val="Piedepgina"/>
    </w:pPr>
    <w:r>
      <w:t>MQ/</w:t>
    </w:r>
    <w:r w:rsidR="00AE4ADE">
      <w:t>CSS</w:t>
    </w:r>
    <w:r>
      <w:t xml:space="preserve">/Homologación </w:t>
    </w:r>
    <w:r w:rsidR="00786F8D">
      <w:t>18</w:t>
    </w:r>
    <w:r>
      <w:t>-</w:t>
    </w:r>
    <w:r w:rsidR="0014675A">
      <w:t>12</w:t>
    </w:r>
    <w:r>
      <w:t xml:space="preserve">-25 / </w:t>
    </w:r>
    <w:r w:rsidR="0014675A">
      <w:t>9</w:t>
    </w:r>
    <w:r>
      <w:t xml:space="preserve">:00 </w:t>
    </w:r>
    <w:proofErr w:type="spellStart"/>
    <w:r w:rsidR="00C8110F">
      <w:t>n.r</w:t>
    </w:r>
    <w:proofErr w:type="spellEnd"/>
    <w:r>
      <w:t>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3899" w14:textId="77777777" w:rsidR="00144ACB" w:rsidRDefault="00144ACB" w:rsidP="00FD683F">
      <w:pPr>
        <w:spacing w:after="0" w:line="240" w:lineRule="auto"/>
      </w:pPr>
      <w:r>
        <w:separator/>
      </w:r>
    </w:p>
  </w:footnote>
  <w:footnote w:type="continuationSeparator" w:id="0">
    <w:p w14:paraId="0A596B3A" w14:textId="77777777" w:rsidR="00144ACB" w:rsidRDefault="00144ACB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59528332">
    <w:abstractNumId w:val="3"/>
  </w:num>
  <w:num w:numId="2" w16cid:durableId="403796427">
    <w:abstractNumId w:val="1"/>
  </w:num>
  <w:num w:numId="3" w16cid:durableId="1280182666">
    <w:abstractNumId w:val="2"/>
  </w:num>
  <w:num w:numId="4" w16cid:durableId="58059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61C5B"/>
    <w:rsid w:val="000E4C2A"/>
    <w:rsid w:val="00144ACB"/>
    <w:rsid w:val="0014675A"/>
    <w:rsid w:val="00162768"/>
    <w:rsid w:val="001E34EC"/>
    <w:rsid w:val="002725D1"/>
    <w:rsid w:val="00291C7E"/>
    <w:rsid w:val="002B09DB"/>
    <w:rsid w:val="002E728B"/>
    <w:rsid w:val="0039490C"/>
    <w:rsid w:val="003F630E"/>
    <w:rsid w:val="00403F77"/>
    <w:rsid w:val="004A006B"/>
    <w:rsid w:val="00535A69"/>
    <w:rsid w:val="00586DDA"/>
    <w:rsid w:val="00626F8A"/>
    <w:rsid w:val="00657D37"/>
    <w:rsid w:val="00786F8D"/>
    <w:rsid w:val="007D78EB"/>
    <w:rsid w:val="008025F0"/>
    <w:rsid w:val="0081128E"/>
    <w:rsid w:val="008A46EB"/>
    <w:rsid w:val="008F56C7"/>
    <w:rsid w:val="0090749D"/>
    <w:rsid w:val="00917928"/>
    <w:rsid w:val="00984891"/>
    <w:rsid w:val="0099305F"/>
    <w:rsid w:val="009B39C0"/>
    <w:rsid w:val="009E187F"/>
    <w:rsid w:val="00A637CA"/>
    <w:rsid w:val="00A70AFC"/>
    <w:rsid w:val="00A85015"/>
    <w:rsid w:val="00AD33FB"/>
    <w:rsid w:val="00AE3E94"/>
    <w:rsid w:val="00AE4ADE"/>
    <w:rsid w:val="00B024E9"/>
    <w:rsid w:val="00B72DF0"/>
    <w:rsid w:val="00C24E6B"/>
    <w:rsid w:val="00C45A09"/>
    <w:rsid w:val="00C8110F"/>
    <w:rsid w:val="00CF4F6F"/>
    <w:rsid w:val="00D5549F"/>
    <w:rsid w:val="00D83D42"/>
    <w:rsid w:val="00DC6AED"/>
    <w:rsid w:val="00E1422C"/>
    <w:rsid w:val="00E24E91"/>
    <w:rsid w:val="00E67D6D"/>
    <w:rsid w:val="00E80D05"/>
    <w:rsid w:val="00EE4D9E"/>
    <w:rsid w:val="00EE67E4"/>
    <w:rsid w:val="00F73010"/>
    <w:rsid w:val="00FA7D16"/>
    <w:rsid w:val="00FC19C5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1426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2</cp:revision>
  <cp:lastPrinted>2025-07-29T18:16:00Z</cp:lastPrinted>
  <dcterms:created xsi:type="dcterms:W3CDTF">2025-07-29T19:11:00Z</dcterms:created>
  <dcterms:modified xsi:type="dcterms:W3CDTF">2025-07-29T19:11:00Z</dcterms:modified>
</cp:coreProperties>
</file>